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93F" w:rsidRPr="007E393F" w:rsidRDefault="00FD369B" w:rsidP="00FD369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6390005" cy="8789389"/>
            <wp:effectExtent l="19050" t="0" r="0" b="0"/>
            <wp:docPr id="1" name="Рисунок 1" descr="C:\Users\ICL10\Desktop\0619 обновленный\титульники\пп.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CL10\Desktop\0619 обновленный\титульники\пп.0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893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393F" w:rsidRPr="007E393F" w:rsidRDefault="007E393F" w:rsidP="007E393F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E393F">
        <w:rPr>
          <w:rFonts w:ascii="Times New Roman" w:hAnsi="Times New Roman" w:cs="Times New Roman"/>
          <w:bCs/>
          <w:sz w:val="28"/>
          <w:szCs w:val="28"/>
        </w:rPr>
        <w:lastRenderedPageBreak/>
        <w:t>Рабочая</w:t>
      </w:r>
      <w:r w:rsidRPr="007E393F">
        <w:rPr>
          <w:rFonts w:ascii="Times New Roman" w:hAnsi="Times New Roman" w:cs="Times New Roman"/>
          <w:sz w:val="28"/>
          <w:szCs w:val="28"/>
        </w:rPr>
        <w:t xml:space="preserve"> программа производственной практики</w:t>
      </w:r>
      <w:r w:rsidRPr="007E393F">
        <w:rPr>
          <w:rFonts w:ascii="Times New Roman" w:hAnsi="Times New Roman" w:cs="Times New Roman"/>
          <w:caps/>
          <w:sz w:val="28"/>
          <w:szCs w:val="28"/>
        </w:rPr>
        <w:t xml:space="preserve"> </w:t>
      </w:r>
      <w:r w:rsidRPr="007E393F">
        <w:rPr>
          <w:rFonts w:ascii="Times New Roman" w:hAnsi="Times New Roman" w:cs="Times New Roman"/>
          <w:sz w:val="28"/>
          <w:szCs w:val="28"/>
        </w:rPr>
        <w:t>разработана на основе Федерального государственного образовательного стандарта среднего профессионального образования по профессии: 11.01.01 Монтажник радиоэлектронной аппаратуры и приборов</w:t>
      </w:r>
      <w:r w:rsidRPr="007E393F">
        <w:rPr>
          <w:rFonts w:ascii="Times New Roman" w:hAnsi="Times New Roman" w:cs="Times New Roman"/>
          <w:bCs/>
          <w:sz w:val="28"/>
          <w:szCs w:val="28"/>
        </w:rPr>
        <w:t>, входящей в состав укрупненной группы</w:t>
      </w:r>
      <w:r w:rsidRPr="007E393F">
        <w:rPr>
          <w:rFonts w:ascii="Times New Roman" w:hAnsi="Times New Roman" w:cs="Times New Roman"/>
          <w:sz w:val="28"/>
          <w:szCs w:val="28"/>
        </w:rPr>
        <w:t xml:space="preserve"> профессий 11.00.00 Электронная техника, радиотехника и связь, Приказ </w:t>
      </w:r>
      <w:proofErr w:type="spellStart"/>
      <w:r w:rsidRPr="007E393F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7E393F">
        <w:rPr>
          <w:rFonts w:ascii="Times New Roman" w:hAnsi="Times New Roman" w:cs="Times New Roman"/>
          <w:sz w:val="28"/>
          <w:szCs w:val="28"/>
        </w:rPr>
        <w:t xml:space="preserve"> России от 02.08.2013 N 882, основной профессиональной образовательной программы по профессии 11.01.01 Монтажник радиоэлектронной аппаратуры и приборов.</w:t>
      </w:r>
      <w:proofErr w:type="gramEnd"/>
    </w:p>
    <w:p w:rsidR="007E393F" w:rsidRPr="007E393F" w:rsidRDefault="007E393F" w:rsidP="007E393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E393F" w:rsidRPr="007E393F" w:rsidRDefault="007E393F" w:rsidP="007E3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393F" w:rsidRPr="007E393F" w:rsidRDefault="007E393F" w:rsidP="007E3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393F">
        <w:rPr>
          <w:rFonts w:ascii="Times New Roman" w:hAnsi="Times New Roman" w:cs="Times New Roman"/>
          <w:sz w:val="28"/>
          <w:szCs w:val="28"/>
        </w:rPr>
        <w:t>Организация-разработчик: ГАПОУ «Казанский политехнический колледж»</w:t>
      </w:r>
    </w:p>
    <w:p w:rsidR="007E393F" w:rsidRPr="007E393F" w:rsidRDefault="007E393F" w:rsidP="007E3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393F">
        <w:rPr>
          <w:rFonts w:ascii="Times New Roman" w:hAnsi="Times New Roman" w:cs="Times New Roman"/>
          <w:sz w:val="28"/>
          <w:szCs w:val="28"/>
        </w:rPr>
        <w:t xml:space="preserve">Разработчик: </w:t>
      </w:r>
      <w:proofErr w:type="spellStart"/>
      <w:r w:rsidRPr="007E393F">
        <w:rPr>
          <w:rFonts w:ascii="Times New Roman" w:hAnsi="Times New Roman" w:cs="Times New Roman"/>
          <w:sz w:val="28"/>
          <w:szCs w:val="28"/>
        </w:rPr>
        <w:t>Лоповок</w:t>
      </w:r>
      <w:proofErr w:type="spellEnd"/>
      <w:r w:rsidRPr="007E393F">
        <w:rPr>
          <w:rFonts w:ascii="Times New Roman" w:hAnsi="Times New Roman" w:cs="Times New Roman"/>
          <w:sz w:val="28"/>
          <w:szCs w:val="28"/>
        </w:rPr>
        <w:t xml:space="preserve"> Е.М.- мастер производственного обучения</w:t>
      </w:r>
    </w:p>
    <w:p w:rsidR="007E393F" w:rsidRPr="007E393F" w:rsidRDefault="007E393F" w:rsidP="007E3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7E393F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</w:p>
    <w:p w:rsidR="00FD369B" w:rsidRDefault="00FD369B" w:rsidP="00FD369B">
      <w:pPr>
        <w:spacing w:after="0" w:line="360" w:lineRule="auto"/>
        <w:ind w:firstLine="3119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FD369B" w:rsidSect="007E393F">
          <w:footerReference w:type="even" r:id="rId8"/>
          <w:footerReference w:type="default" r:id="rId9"/>
          <w:pgSz w:w="11907" w:h="16840"/>
          <w:pgMar w:top="1134" w:right="851" w:bottom="992" w:left="993" w:header="709" w:footer="709" w:gutter="0"/>
          <w:cols w:space="720"/>
        </w:sectPr>
      </w:pPr>
    </w:p>
    <w:p w:rsidR="00FD369B" w:rsidRPr="00C74188" w:rsidRDefault="00FD369B" w:rsidP="00FD369B">
      <w:pPr>
        <w:spacing w:after="0" w:line="360" w:lineRule="auto"/>
        <w:ind w:firstLine="311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18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Содержание</w:t>
      </w:r>
    </w:p>
    <w:p w:rsidR="00FD369B" w:rsidRPr="00C74188" w:rsidRDefault="00FD369B" w:rsidP="00FD369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188">
        <w:rPr>
          <w:rFonts w:ascii="Times New Roman" w:eastAsia="Times New Roman" w:hAnsi="Times New Roman" w:cs="Times New Roman"/>
          <w:sz w:val="28"/>
          <w:szCs w:val="28"/>
          <w:lang w:eastAsia="ru-RU"/>
        </w:rPr>
        <w:t>1.Паспорт рабочей про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граммы производственной практики………………4</w:t>
      </w:r>
    </w:p>
    <w:p w:rsidR="00FD369B" w:rsidRPr="00C74188" w:rsidRDefault="00FD369B" w:rsidP="00FD369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2.Структура и содержание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производственной практики……..7</w:t>
      </w:r>
    </w:p>
    <w:p w:rsidR="00FD369B" w:rsidRPr="00C74188" w:rsidRDefault="00FD369B" w:rsidP="00FD369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3.Условия реализации</w:t>
      </w:r>
      <w:r w:rsidRPr="00C74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ограммы производственной практики……. …...11</w:t>
      </w:r>
    </w:p>
    <w:p w:rsidR="00FD369B" w:rsidRPr="00C74188" w:rsidRDefault="00FD369B" w:rsidP="00FD369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C74188">
        <w:rPr>
          <w:rFonts w:ascii="Times New Roman" w:eastAsia="Times New Roman" w:hAnsi="Times New Roman" w:cs="Times New Roman"/>
          <w:sz w:val="28"/>
          <w:szCs w:val="28"/>
          <w:lang w:eastAsia="ru-RU"/>
        </w:rPr>
        <w:t>.Контроль и оценка результатов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своения производственной практики..13</w:t>
      </w:r>
    </w:p>
    <w:p w:rsidR="007E393F" w:rsidRPr="007E393F" w:rsidRDefault="007E393F" w:rsidP="007E393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393F" w:rsidRPr="007E393F" w:rsidRDefault="007E393F" w:rsidP="007E393F">
      <w:pPr>
        <w:pageBreakBefore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7E393F">
        <w:rPr>
          <w:rFonts w:ascii="Times New Roman" w:hAnsi="Times New Roman" w:cs="Times New Roman"/>
          <w:b/>
          <w:caps/>
          <w:sz w:val="28"/>
          <w:szCs w:val="28"/>
        </w:rPr>
        <w:lastRenderedPageBreak/>
        <w:t>1. паспорт  ПРОГРАММЫ</w:t>
      </w:r>
      <w:r>
        <w:rPr>
          <w:rFonts w:ascii="Times New Roman" w:hAnsi="Times New Roman" w:cs="Times New Roman"/>
          <w:b/>
          <w:caps/>
          <w:sz w:val="28"/>
          <w:szCs w:val="28"/>
        </w:rPr>
        <w:t xml:space="preserve"> </w:t>
      </w:r>
      <w:r w:rsidRPr="007E393F">
        <w:rPr>
          <w:rFonts w:ascii="Times New Roman" w:hAnsi="Times New Roman" w:cs="Times New Roman"/>
          <w:b/>
          <w:caps/>
          <w:sz w:val="28"/>
          <w:szCs w:val="28"/>
        </w:rPr>
        <w:t>производственной  практики</w:t>
      </w:r>
    </w:p>
    <w:p w:rsidR="007E393F" w:rsidRPr="007E393F" w:rsidRDefault="007E393F" w:rsidP="007E393F">
      <w:pPr>
        <w:jc w:val="center"/>
        <w:rPr>
          <w:rFonts w:ascii="Times New Roman" w:hAnsi="Times New Roman" w:cs="Times New Roman"/>
          <w:b/>
        </w:rPr>
      </w:pPr>
      <w:r w:rsidRPr="007E393F">
        <w:rPr>
          <w:rFonts w:ascii="Times New Roman" w:hAnsi="Times New Roman" w:cs="Times New Roman"/>
          <w:b/>
        </w:rPr>
        <w:t xml:space="preserve"> </w:t>
      </w:r>
      <w:r w:rsidRPr="007E393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E393F">
        <w:rPr>
          <w:rFonts w:ascii="Times New Roman" w:hAnsi="Times New Roman" w:cs="Times New Roman"/>
          <w:b/>
          <w:bCs/>
          <w:sz w:val="28"/>
          <w:szCs w:val="28"/>
        </w:rPr>
        <w:t>ПМ.02. Выполнение типовых слесарных и слесарно-сборочных работ</w:t>
      </w:r>
      <w:r w:rsidRPr="007E393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E393F" w:rsidRPr="007E393F" w:rsidRDefault="007E393F" w:rsidP="007E3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E393F">
        <w:rPr>
          <w:rFonts w:ascii="Times New Roman" w:hAnsi="Times New Roman" w:cs="Times New Roman"/>
          <w:b/>
          <w:sz w:val="26"/>
          <w:szCs w:val="26"/>
        </w:rPr>
        <w:t>1.1. Область применения  программы</w:t>
      </w:r>
    </w:p>
    <w:p w:rsidR="007E393F" w:rsidRPr="007E393F" w:rsidRDefault="007E393F" w:rsidP="007E393F">
      <w:pPr>
        <w:pStyle w:val="a3"/>
        <w:widowControl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393F">
        <w:rPr>
          <w:rFonts w:ascii="Times New Roman" w:hAnsi="Times New Roman" w:cs="Times New Roman"/>
          <w:sz w:val="26"/>
          <w:szCs w:val="26"/>
        </w:rPr>
        <w:t>Рабочая программа  производственной   практики (далее - рабочая программа) – является частью основной профессиональной образовательной программы в соответствии с ФГОС по профессии 11.01.01 Монтажник радиоэлектронной аппаратуры и приборов в части освоения основного вида профессиональной деятельности (ВПД):</w:t>
      </w:r>
      <w:r w:rsidRPr="007E39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Выполнение типовых слесарных и слесарно-сборочных работ;</w:t>
      </w:r>
    </w:p>
    <w:p w:rsidR="007E393F" w:rsidRPr="007E393F" w:rsidRDefault="007E393F" w:rsidP="007E39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E393F" w:rsidRPr="007E393F" w:rsidRDefault="007E393F" w:rsidP="007E393F">
      <w:pPr>
        <w:pStyle w:val="a3"/>
        <w:widowControl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39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соответствующих профессиональных компетенций (ПК): </w:t>
      </w:r>
    </w:p>
    <w:p w:rsidR="007E393F" w:rsidRPr="007E393F" w:rsidRDefault="007E393F" w:rsidP="007E39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393F">
        <w:rPr>
          <w:rFonts w:ascii="Times New Roman" w:eastAsia="Times New Roman" w:hAnsi="Times New Roman" w:cs="Times New Roman"/>
          <w:sz w:val="26"/>
          <w:szCs w:val="26"/>
          <w:lang w:eastAsia="ru-RU"/>
        </w:rPr>
        <w:t>ПК2.1</w:t>
      </w:r>
      <w:proofErr w:type="gramStart"/>
      <w:r w:rsidRPr="007E39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proofErr w:type="gramEnd"/>
      <w:r w:rsidRPr="007E39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ыполнять сборку неподвижных разъемных соединений (резьбовых, шпоночных, </w:t>
      </w:r>
      <w:proofErr w:type="spellStart"/>
      <w:r w:rsidRPr="007E393F">
        <w:rPr>
          <w:rFonts w:ascii="Times New Roman" w:eastAsia="Times New Roman" w:hAnsi="Times New Roman" w:cs="Times New Roman"/>
          <w:sz w:val="26"/>
          <w:szCs w:val="26"/>
          <w:lang w:eastAsia="ru-RU"/>
        </w:rPr>
        <w:t>щлицевых</w:t>
      </w:r>
      <w:proofErr w:type="spellEnd"/>
      <w:r w:rsidRPr="007E39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штифтовых), неподвижных неразъемных соединений (клепку, развальцовку, соединения с гарантированным натягом), сборку механизмов вращательного движения, механизмов передачи вращательного движения, механизмов преобразования движения. </w:t>
      </w:r>
    </w:p>
    <w:p w:rsidR="007E393F" w:rsidRPr="007E393F" w:rsidRDefault="007E393F" w:rsidP="007E393F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393F">
        <w:rPr>
          <w:rFonts w:ascii="Times New Roman" w:eastAsia="Times New Roman" w:hAnsi="Times New Roman" w:cs="Times New Roman"/>
          <w:sz w:val="26"/>
          <w:szCs w:val="26"/>
          <w:lang w:eastAsia="ru-RU"/>
        </w:rPr>
        <w:t>ПК2.2</w:t>
      </w:r>
      <w:proofErr w:type="gramStart"/>
      <w:r w:rsidRPr="007E39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proofErr w:type="gramEnd"/>
      <w:r w:rsidRPr="007E39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ыполнять основные слесарные операции. </w:t>
      </w:r>
    </w:p>
    <w:p w:rsidR="007E393F" w:rsidRPr="007E393F" w:rsidRDefault="007E393F" w:rsidP="007E393F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393F">
        <w:rPr>
          <w:rFonts w:ascii="Times New Roman" w:eastAsia="Times New Roman" w:hAnsi="Times New Roman" w:cs="Times New Roman"/>
          <w:sz w:val="26"/>
          <w:szCs w:val="26"/>
          <w:lang w:eastAsia="ru-RU"/>
        </w:rPr>
        <w:t>ПК2.3</w:t>
      </w:r>
      <w:proofErr w:type="gramStart"/>
      <w:r w:rsidRPr="007E39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proofErr w:type="gramEnd"/>
      <w:r w:rsidRPr="007E39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ыполнять механическую обработку (точение, фрезерование, шлифование, сверление) деталей радиоэлектронной аппаратуры. </w:t>
      </w:r>
    </w:p>
    <w:p w:rsidR="007E393F" w:rsidRPr="007E393F" w:rsidRDefault="007E393F" w:rsidP="007E393F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393F">
        <w:rPr>
          <w:rFonts w:ascii="Times New Roman" w:eastAsia="Times New Roman" w:hAnsi="Times New Roman" w:cs="Times New Roman"/>
          <w:sz w:val="26"/>
          <w:szCs w:val="26"/>
          <w:lang w:eastAsia="ru-RU"/>
        </w:rPr>
        <w:t>ПК2.4</w:t>
      </w:r>
      <w:proofErr w:type="gramStart"/>
      <w:r w:rsidRPr="007E39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proofErr w:type="gramEnd"/>
      <w:r w:rsidRPr="007E393F">
        <w:rPr>
          <w:rFonts w:ascii="Times New Roman" w:eastAsia="Times New Roman" w:hAnsi="Times New Roman" w:cs="Times New Roman"/>
          <w:sz w:val="26"/>
          <w:szCs w:val="26"/>
          <w:lang w:eastAsia="ru-RU"/>
        </w:rPr>
        <w:t>ыполнять термическую обработку сложных деталей.</w:t>
      </w:r>
    </w:p>
    <w:p w:rsidR="007E393F" w:rsidRDefault="007E393F" w:rsidP="007E3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7E393F" w:rsidRPr="007E393F" w:rsidRDefault="007E393F" w:rsidP="007E3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E393F">
        <w:rPr>
          <w:rFonts w:ascii="Times New Roman" w:hAnsi="Times New Roman" w:cs="Times New Roman"/>
          <w:sz w:val="26"/>
          <w:szCs w:val="26"/>
        </w:rPr>
        <w:t>а также общих компетенций (ОК):</w:t>
      </w:r>
    </w:p>
    <w:p w:rsidR="007E393F" w:rsidRPr="007E393F" w:rsidRDefault="007E393F" w:rsidP="007E393F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E393F">
        <w:rPr>
          <w:rFonts w:ascii="Times New Roman" w:hAnsi="Times New Roman" w:cs="Times New Roman"/>
          <w:sz w:val="26"/>
          <w:szCs w:val="26"/>
        </w:rPr>
        <w:t>ОК 1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7E393F">
        <w:rPr>
          <w:rFonts w:ascii="Times New Roman" w:hAnsi="Times New Roman" w:cs="Times New Roman"/>
          <w:sz w:val="26"/>
          <w:szCs w:val="26"/>
        </w:rPr>
        <w:t xml:space="preserve">  Понимать сущность и социальную значимость своей будущей профессии, проявлять к ней устойчивый интерес.</w:t>
      </w:r>
    </w:p>
    <w:p w:rsidR="007E393F" w:rsidRPr="007E393F" w:rsidRDefault="007E393F" w:rsidP="007E393F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E393F">
        <w:rPr>
          <w:rFonts w:ascii="Times New Roman" w:hAnsi="Times New Roman" w:cs="Times New Roman"/>
          <w:sz w:val="26"/>
          <w:szCs w:val="26"/>
        </w:rPr>
        <w:t>ОК 2. Организовывать собственную деятельность, исходя из цели и способов ее достижения, определенных руководителем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7E393F" w:rsidRPr="007E393F" w:rsidRDefault="007E393F" w:rsidP="007E393F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E393F">
        <w:rPr>
          <w:rFonts w:ascii="Times New Roman" w:hAnsi="Times New Roman" w:cs="Times New Roman"/>
          <w:sz w:val="26"/>
          <w:szCs w:val="26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7E393F" w:rsidRPr="007E393F" w:rsidRDefault="007E393F" w:rsidP="007E393F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E393F">
        <w:rPr>
          <w:rFonts w:ascii="Times New Roman" w:hAnsi="Times New Roman" w:cs="Times New Roman"/>
          <w:sz w:val="26"/>
          <w:szCs w:val="26"/>
        </w:rPr>
        <w:t>ОК 4. Осуществлять поиск информации, необходимой для эффективного выполнения профессиональных задач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7E393F" w:rsidRPr="007E393F" w:rsidRDefault="007E393F" w:rsidP="007E393F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E393F">
        <w:rPr>
          <w:rFonts w:ascii="Times New Roman" w:hAnsi="Times New Roman" w:cs="Times New Roman"/>
          <w:sz w:val="26"/>
          <w:szCs w:val="26"/>
        </w:rPr>
        <w:t>ОК 5. Использовать информационно-коммуникационные технологии в профессиональной деятельности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7E393F" w:rsidRPr="007E393F" w:rsidRDefault="007E393F" w:rsidP="007E39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E393F">
        <w:rPr>
          <w:rFonts w:ascii="Times New Roman" w:hAnsi="Times New Roman" w:cs="Times New Roman"/>
          <w:sz w:val="26"/>
          <w:szCs w:val="26"/>
        </w:rPr>
        <w:t xml:space="preserve">ОК 6. Работать в команде, эффективно общаться с коллегами, руководством, клиентами. </w:t>
      </w:r>
    </w:p>
    <w:p w:rsidR="007E393F" w:rsidRPr="007E393F" w:rsidRDefault="007E393F" w:rsidP="007E39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E393F">
        <w:rPr>
          <w:rFonts w:ascii="Times New Roman" w:hAnsi="Times New Roman" w:cs="Times New Roman"/>
          <w:sz w:val="26"/>
          <w:szCs w:val="26"/>
        </w:rPr>
        <w:t>ОК 7. Исполнять воинскую обязанность, в том числе с применением полученных профессиональных знаний (для юношей).</w:t>
      </w:r>
    </w:p>
    <w:p w:rsidR="007E393F" w:rsidRPr="007E393F" w:rsidRDefault="007E393F" w:rsidP="007E3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7E393F" w:rsidRPr="007E393F" w:rsidRDefault="007E393F" w:rsidP="007E3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E393F">
        <w:rPr>
          <w:rFonts w:ascii="Times New Roman" w:hAnsi="Times New Roman" w:cs="Times New Roman"/>
          <w:b/>
          <w:sz w:val="26"/>
          <w:szCs w:val="26"/>
        </w:rPr>
        <w:t xml:space="preserve">1.2. Цели и задачи  производственной   практики  </w:t>
      </w:r>
    </w:p>
    <w:p w:rsidR="007E393F" w:rsidRPr="007E393F" w:rsidRDefault="007E393F" w:rsidP="007E3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E393F">
        <w:rPr>
          <w:rFonts w:ascii="Times New Roman" w:hAnsi="Times New Roman" w:cs="Times New Roman"/>
          <w:sz w:val="26"/>
          <w:szCs w:val="26"/>
        </w:rPr>
        <w:t xml:space="preserve">С целью овладения указанным видом профессиональной деятельности и соответствующими профессиональными и общими компетенциями </w:t>
      </w:r>
      <w:proofErr w:type="spellStart"/>
      <w:proofErr w:type="gramStart"/>
      <w:r w:rsidRPr="007E393F">
        <w:rPr>
          <w:rFonts w:ascii="Times New Roman" w:hAnsi="Times New Roman" w:cs="Times New Roman"/>
          <w:sz w:val="26"/>
          <w:szCs w:val="26"/>
        </w:rPr>
        <w:t>компетенциями</w:t>
      </w:r>
      <w:proofErr w:type="spellEnd"/>
      <w:proofErr w:type="gramEnd"/>
      <w:r w:rsidRPr="007E393F">
        <w:rPr>
          <w:rFonts w:ascii="Times New Roman" w:hAnsi="Times New Roman" w:cs="Times New Roman"/>
          <w:sz w:val="26"/>
          <w:szCs w:val="26"/>
        </w:rPr>
        <w:t xml:space="preserve"> обучающийся в ходе освоения программы практики должен:</w:t>
      </w:r>
    </w:p>
    <w:p w:rsidR="007E393F" w:rsidRPr="007E393F" w:rsidRDefault="007E393F" w:rsidP="007E393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E393F">
        <w:rPr>
          <w:rFonts w:ascii="Times New Roman" w:hAnsi="Times New Roman" w:cs="Times New Roman"/>
          <w:b/>
          <w:sz w:val="26"/>
          <w:szCs w:val="26"/>
        </w:rPr>
        <w:t>иметь практический опыт:</w:t>
      </w:r>
    </w:p>
    <w:p w:rsidR="007E393F" w:rsidRPr="007E393F" w:rsidRDefault="007E393F" w:rsidP="007E393F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393F">
        <w:rPr>
          <w:rFonts w:ascii="Times New Roman" w:eastAsia="Times New Roman" w:hAnsi="Times New Roman" w:cs="Times New Roman"/>
          <w:sz w:val="26"/>
          <w:szCs w:val="26"/>
          <w:lang w:eastAsia="ru-RU"/>
        </w:rPr>
        <w:t>- выполнения типовых слесарных и слесарно-сборочных работ, механической обработки деталей радиоэлектронной аппаратуры, блоков и узлов;</w:t>
      </w:r>
    </w:p>
    <w:p w:rsidR="007E393F" w:rsidRPr="007E393F" w:rsidRDefault="007E393F" w:rsidP="007E39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E393F">
        <w:rPr>
          <w:rFonts w:ascii="Times New Roman" w:hAnsi="Times New Roman" w:cs="Times New Roman"/>
          <w:b/>
          <w:sz w:val="26"/>
          <w:szCs w:val="26"/>
        </w:rPr>
        <w:t>уметь:</w:t>
      </w:r>
      <w:r w:rsidRPr="007E393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E393F" w:rsidRPr="007E393F" w:rsidRDefault="007E393F" w:rsidP="007E393F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39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выполнять </w:t>
      </w:r>
      <w:proofErr w:type="spellStart"/>
      <w:r w:rsidRPr="007E393F">
        <w:rPr>
          <w:rFonts w:ascii="Times New Roman" w:eastAsia="Times New Roman" w:hAnsi="Times New Roman" w:cs="Times New Roman"/>
          <w:sz w:val="26"/>
          <w:szCs w:val="26"/>
          <w:lang w:eastAsia="ru-RU"/>
        </w:rPr>
        <w:t>гибку</w:t>
      </w:r>
      <w:proofErr w:type="spellEnd"/>
      <w:r w:rsidRPr="007E39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правку, резку, опиливание, сверление, </w:t>
      </w:r>
      <w:proofErr w:type="spellStart"/>
      <w:r w:rsidRPr="007E393F">
        <w:rPr>
          <w:rFonts w:ascii="Times New Roman" w:eastAsia="Times New Roman" w:hAnsi="Times New Roman" w:cs="Times New Roman"/>
          <w:sz w:val="26"/>
          <w:szCs w:val="26"/>
          <w:lang w:eastAsia="ru-RU"/>
        </w:rPr>
        <w:t>зенкование</w:t>
      </w:r>
      <w:proofErr w:type="spellEnd"/>
      <w:r w:rsidRPr="007E39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зенкерование отверстий, нарезание внутренней и наружной резьбы;</w:t>
      </w:r>
    </w:p>
    <w:p w:rsidR="007E393F" w:rsidRPr="007E393F" w:rsidRDefault="007E393F" w:rsidP="007E393F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393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- обнаруживать и устранять дефекты при выполнении слесарных работ;</w:t>
      </w:r>
    </w:p>
    <w:p w:rsidR="007E393F" w:rsidRPr="007E393F" w:rsidRDefault="007E393F" w:rsidP="007E393F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39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использовать необходимый инструмент и приспособления для выполнения слесарно-сборочных работ; </w:t>
      </w:r>
    </w:p>
    <w:p w:rsidR="007E393F" w:rsidRPr="007E393F" w:rsidRDefault="007E393F" w:rsidP="007E393F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393F">
        <w:rPr>
          <w:rFonts w:ascii="Times New Roman" w:eastAsia="Times New Roman" w:hAnsi="Times New Roman" w:cs="Times New Roman"/>
          <w:sz w:val="26"/>
          <w:szCs w:val="26"/>
          <w:lang w:eastAsia="ru-RU"/>
        </w:rPr>
        <w:t>- использовать способы, материалы, инструмент, приспособления для сборки разъемных и неразъемных соединений;</w:t>
      </w:r>
    </w:p>
    <w:p w:rsidR="007E393F" w:rsidRPr="007E393F" w:rsidRDefault="007E393F" w:rsidP="007E393F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39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осуществлять сборку неподвижных разъемных соединений с последующим контролем качества сборки;</w:t>
      </w:r>
    </w:p>
    <w:p w:rsidR="007E393F" w:rsidRPr="007E393F" w:rsidRDefault="007E393F" w:rsidP="007E393F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39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выполнять сборку неподвижных неразъемных соединений с последующим контролем качества сборки;</w:t>
      </w:r>
    </w:p>
    <w:p w:rsidR="007E393F" w:rsidRPr="007E393F" w:rsidRDefault="007E393F" w:rsidP="007E393F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39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выполнять механическую обработку материалов резанием, использовать необходимые инструменты и приспособления; </w:t>
      </w:r>
    </w:p>
    <w:p w:rsidR="007E393F" w:rsidRPr="007E393F" w:rsidRDefault="007E393F" w:rsidP="007E393F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39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выполнять термическую обработку сложных деталей и рабочего инструмента с проверкой качества выполнения закалки и отпуска; </w:t>
      </w:r>
    </w:p>
    <w:p w:rsidR="007E393F" w:rsidRPr="007E393F" w:rsidRDefault="007E393F" w:rsidP="007E393F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39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нарезать </w:t>
      </w:r>
      <w:proofErr w:type="gramStart"/>
      <w:r w:rsidRPr="007E393F">
        <w:rPr>
          <w:rFonts w:ascii="Times New Roman" w:eastAsia="Times New Roman" w:hAnsi="Times New Roman" w:cs="Times New Roman"/>
          <w:sz w:val="26"/>
          <w:szCs w:val="26"/>
          <w:lang w:eastAsia="ru-RU"/>
        </w:rPr>
        <w:t>наружные</w:t>
      </w:r>
      <w:proofErr w:type="gramEnd"/>
      <w:r w:rsidRPr="007E39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внутренние резьбы на отдельных и сопрягаемых деталях ручным и механизированным инструментом;</w:t>
      </w:r>
    </w:p>
    <w:p w:rsidR="007E393F" w:rsidRPr="007E393F" w:rsidRDefault="007E393F" w:rsidP="007E393F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39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выполнять пригоночные операции, контролировать качество их выполнения; - выполнять подгонку и доводку деталей по 7-10 квалитетам; </w:t>
      </w:r>
    </w:p>
    <w:p w:rsidR="007E393F" w:rsidRPr="007E393F" w:rsidRDefault="007E393F" w:rsidP="007E393F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393F">
        <w:rPr>
          <w:rFonts w:ascii="Times New Roman" w:eastAsia="Times New Roman" w:hAnsi="Times New Roman" w:cs="Times New Roman"/>
          <w:sz w:val="26"/>
          <w:szCs w:val="26"/>
          <w:lang w:eastAsia="ru-RU"/>
        </w:rPr>
        <w:t>- выполнять сборку механизмов вращательного движения с последующим контролем, сборку механизмов передачи вращательного движения, сборку механизмов преобразования движения;</w:t>
      </w:r>
    </w:p>
    <w:p w:rsidR="007E393F" w:rsidRPr="007E393F" w:rsidRDefault="007E393F" w:rsidP="007E393F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39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использовать оборудование для изготовления сложных деталей со значительным количеством сопрягаемых размеров;</w:t>
      </w:r>
    </w:p>
    <w:p w:rsidR="007E393F" w:rsidRPr="007E393F" w:rsidRDefault="007E393F" w:rsidP="007E393F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39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изготавливать режущий инструмент и приспособления; </w:t>
      </w:r>
    </w:p>
    <w:p w:rsidR="007E393F" w:rsidRPr="007E393F" w:rsidRDefault="007E393F" w:rsidP="007E393F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393F">
        <w:rPr>
          <w:rFonts w:ascii="Times New Roman" w:eastAsia="Times New Roman" w:hAnsi="Times New Roman" w:cs="Times New Roman"/>
          <w:sz w:val="26"/>
          <w:szCs w:val="26"/>
          <w:lang w:eastAsia="ru-RU"/>
        </w:rPr>
        <w:t>- организовывать рабочее место.</w:t>
      </w:r>
    </w:p>
    <w:p w:rsidR="007E393F" w:rsidRPr="007E393F" w:rsidRDefault="007E393F" w:rsidP="007E39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7E393F" w:rsidRPr="007E393F" w:rsidRDefault="007E393F" w:rsidP="007E393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E393F">
        <w:rPr>
          <w:rFonts w:ascii="Times New Roman" w:hAnsi="Times New Roman" w:cs="Times New Roman"/>
          <w:b/>
          <w:sz w:val="26"/>
          <w:szCs w:val="26"/>
        </w:rPr>
        <w:t xml:space="preserve"> знать:</w:t>
      </w:r>
    </w:p>
    <w:p w:rsidR="007E393F" w:rsidRPr="007E393F" w:rsidRDefault="007E393F" w:rsidP="007E393F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393F">
        <w:rPr>
          <w:rFonts w:ascii="Times New Roman" w:eastAsia="Times New Roman" w:hAnsi="Times New Roman" w:cs="Times New Roman"/>
          <w:sz w:val="26"/>
          <w:szCs w:val="26"/>
          <w:lang w:eastAsia="ru-RU"/>
        </w:rPr>
        <w:t>- виды слесарных операций (</w:t>
      </w:r>
      <w:proofErr w:type="spellStart"/>
      <w:r w:rsidRPr="007E393F">
        <w:rPr>
          <w:rFonts w:ascii="Times New Roman" w:eastAsia="Times New Roman" w:hAnsi="Times New Roman" w:cs="Times New Roman"/>
          <w:sz w:val="26"/>
          <w:szCs w:val="26"/>
          <w:lang w:eastAsia="ru-RU"/>
        </w:rPr>
        <w:t>гибку</w:t>
      </w:r>
      <w:proofErr w:type="spellEnd"/>
      <w:r w:rsidRPr="007E39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правку, резку, опиливание, сверление, </w:t>
      </w:r>
      <w:proofErr w:type="spellStart"/>
      <w:r w:rsidRPr="007E393F">
        <w:rPr>
          <w:rFonts w:ascii="Times New Roman" w:eastAsia="Times New Roman" w:hAnsi="Times New Roman" w:cs="Times New Roman"/>
          <w:sz w:val="26"/>
          <w:szCs w:val="26"/>
          <w:lang w:eastAsia="ru-RU"/>
        </w:rPr>
        <w:t>зенкование</w:t>
      </w:r>
      <w:proofErr w:type="spellEnd"/>
      <w:r w:rsidRPr="007E39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зенкерование отверстий, нарезание внутренней и наружной резьбы), назначение, приемы и правила выполнения; </w:t>
      </w:r>
    </w:p>
    <w:p w:rsidR="007E393F" w:rsidRPr="007E393F" w:rsidRDefault="007E393F" w:rsidP="007E393F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39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технологический процесс слесарной обработки; </w:t>
      </w:r>
    </w:p>
    <w:p w:rsidR="007E393F" w:rsidRPr="007E393F" w:rsidRDefault="007E393F" w:rsidP="007E393F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393F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рабочий слесарный инструмент и приспособления, требования безопасности</w:t>
      </w:r>
      <w:r w:rsidRPr="007E393F">
        <w:rPr>
          <w:rFonts w:ascii="Times New Roman" w:hAnsi="Times New Roman" w:cs="Times New Roman"/>
          <w:sz w:val="26"/>
          <w:szCs w:val="26"/>
        </w:rPr>
        <w:t xml:space="preserve"> </w:t>
      </w:r>
      <w:r w:rsidRPr="007E393F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выполнения слесарных работ;</w:t>
      </w:r>
    </w:p>
    <w:p w:rsidR="007E393F" w:rsidRPr="007E393F" w:rsidRDefault="007E393F" w:rsidP="007E393F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39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свойства обрабатываемых материалов; </w:t>
      </w:r>
    </w:p>
    <w:p w:rsidR="007E393F" w:rsidRPr="007E393F" w:rsidRDefault="007E393F" w:rsidP="007E393F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393F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принципы взаимозаменяемости деталей и сборочных единиц;</w:t>
      </w:r>
    </w:p>
    <w:p w:rsidR="007E393F" w:rsidRPr="007E393F" w:rsidRDefault="007E393F" w:rsidP="007E393F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39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систему допусков и посадок; </w:t>
      </w:r>
    </w:p>
    <w:p w:rsidR="007E393F" w:rsidRPr="007E393F" w:rsidRDefault="007E393F" w:rsidP="007E393F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39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назначение и классификацию приборов для измерения линейных и угловых величин; </w:t>
      </w:r>
    </w:p>
    <w:p w:rsidR="007E393F" w:rsidRPr="007E393F" w:rsidRDefault="007E393F" w:rsidP="007E393F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393F">
        <w:rPr>
          <w:rFonts w:ascii="Times New Roman" w:eastAsia="Times New Roman" w:hAnsi="Times New Roman" w:cs="Times New Roman"/>
          <w:sz w:val="26"/>
          <w:szCs w:val="26"/>
          <w:lang w:eastAsia="ru-RU"/>
        </w:rPr>
        <w:t>- способы и приемы выполнения слесарно-сборочных работ;</w:t>
      </w:r>
    </w:p>
    <w:p w:rsidR="007E393F" w:rsidRPr="007E393F" w:rsidRDefault="007E393F" w:rsidP="007E393F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39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назначение, классификацию и конструкцию разъемных и неразъемных соединений деталей;</w:t>
      </w:r>
    </w:p>
    <w:p w:rsidR="007E393F" w:rsidRPr="007E393F" w:rsidRDefault="007E393F" w:rsidP="007E393F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39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технологию контроля качества выполнения слесарных и слесарно-сборочных работ; </w:t>
      </w:r>
    </w:p>
    <w:p w:rsidR="007E393F" w:rsidRPr="007E393F" w:rsidRDefault="007E393F" w:rsidP="007E393F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39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наиболее вероятные дефекты, методы, средства, способы их устранения, правила организации рабочего места и выбор приспособлений; </w:t>
      </w:r>
    </w:p>
    <w:p w:rsidR="007E393F" w:rsidRPr="007E393F" w:rsidRDefault="007E393F" w:rsidP="007E393F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39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требования </w:t>
      </w:r>
      <w:proofErr w:type="spellStart"/>
      <w:r w:rsidRPr="007E393F">
        <w:rPr>
          <w:rFonts w:ascii="Times New Roman" w:eastAsia="Times New Roman" w:hAnsi="Times New Roman" w:cs="Times New Roman"/>
          <w:sz w:val="26"/>
          <w:szCs w:val="26"/>
          <w:lang w:eastAsia="ru-RU"/>
        </w:rPr>
        <w:t>электро</w:t>
      </w:r>
      <w:proofErr w:type="spellEnd"/>
      <w:r w:rsidRPr="007E39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и пожарной безопасности; </w:t>
      </w:r>
    </w:p>
    <w:p w:rsidR="007E393F" w:rsidRPr="007E393F" w:rsidRDefault="007E393F" w:rsidP="007E393F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39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общую технологию сборки и подготовки деталей к сборке; </w:t>
      </w:r>
    </w:p>
    <w:p w:rsidR="007E393F" w:rsidRPr="007E393F" w:rsidRDefault="007E393F" w:rsidP="007E393F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39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виды и назначение технической документации на сборку; </w:t>
      </w:r>
    </w:p>
    <w:p w:rsidR="007E393F" w:rsidRPr="007E393F" w:rsidRDefault="007E393F" w:rsidP="007E393F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39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последовательность, приспособления и инструменты, методы и средства контроля качества сборки; </w:t>
      </w:r>
    </w:p>
    <w:p w:rsidR="007E393F" w:rsidRPr="007E393F" w:rsidRDefault="007E393F" w:rsidP="007E393F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393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- виды движений при резании, основы технологии точения, фрезерования, шлифования, сверления, виды и назначение режущего инструмента; </w:t>
      </w:r>
    </w:p>
    <w:p w:rsidR="007E393F" w:rsidRPr="007E393F" w:rsidRDefault="007E393F" w:rsidP="007E393F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39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технологию изготовления режущего инструмента; </w:t>
      </w:r>
    </w:p>
    <w:p w:rsidR="007E393F" w:rsidRPr="007E393F" w:rsidRDefault="007E393F" w:rsidP="007E393F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39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технологию изготовления и ремонта типовых станочных, сборочных, контрольных приспособлений средней сложности; </w:t>
      </w:r>
    </w:p>
    <w:p w:rsidR="007E393F" w:rsidRPr="007E393F" w:rsidRDefault="007E393F" w:rsidP="007E393F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39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инструменты и приспособления, применяемые при механической обработке деталей радиоэлектронной аппаратуры; </w:t>
      </w:r>
    </w:p>
    <w:p w:rsidR="007E393F" w:rsidRPr="007E393F" w:rsidRDefault="007E393F" w:rsidP="007E393F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39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механообрабатывающее оборудование, в производстве сложной радиоэлектронной аппаратуры, приборов и узлов; </w:t>
      </w:r>
    </w:p>
    <w:p w:rsidR="007E393F" w:rsidRPr="007E393F" w:rsidRDefault="007E393F" w:rsidP="007E393F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39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виды, основные операции, последовательность, приемы выполнения механической обработки деталей радиоэлектронной аппаратуры; </w:t>
      </w:r>
    </w:p>
    <w:p w:rsidR="007E393F" w:rsidRPr="007E393F" w:rsidRDefault="007E393F" w:rsidP="007E393F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39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виды и способы устранения наиболее вероятных дефектов механической обработки деталей радиоэлектронной аппаратуры; </w:t>
      </w:r>
    </w:p>
    <w:p w:rsidR="007E393F" w:rsidRPr="007E393F" w:rsidRDefault="007E393F" w:rsidP="007E393F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393F">
        <w:rPr>
          <w:rFonts w:ascii="Times New Roman" w:eastAsia="Times New Roman" w:hAnsi="Times New Roman" w:cs="Times New Roman"/>
          <w:sz w:val="26"/>
          <w:szCs w:val="26"/>
          <w:lang w:eastAsia="ru-RU"/>
        </w:rPr>
        <w:t>- виды, назначение и применение основных способов термической обработки металлов (закалки и отпуска сложных деталей);</w:t>
      </w:r>
    </w:p>
    <w:p w:rsidR="007E393F" w:rsidRPr="007E393F" w:rsidRDefault="007E393F" w:rsidP="007E393F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39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технику выполнения закалки и отпуска, контроля качества обрабо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танных поверхностей.</w:t>
      </w:r>
    </w:p>
    <w:p w:rsidR="007E393F" w:rsidRPr="007E393F" w:rsidRDefault="007E393F" w:rsidP="007E393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E393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E393F" w:rsidRPr="007E393F" w:rsidRDefault="007E393F" w:rsidP="007E3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E393F">
        <w:rPr>
          <w:rFonts w:ascii="Times New Roman" w:hAnsi="Times New Roman" w:cs="Times New Roman"/>
          <w:b/>
          <w:sz w:val="26"/>
          <w:szCs w:val="26"/>
        </w:rPr>
        <w:t>1.3. Количество часов на освоение рабочей программы производственной   практики: 180</w:t>
      </w:r>
    </w:p>
    <w:p w:rsidR="007E393F" w:rsidRPr="007E393F" w:rsidRDefault="007E393F" w:rsidP="007E3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7E393F" w:rsidRPr="007E393F" w:rsidRDefault="007E393F" w:rsidP="007E393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8"/>
          <w:szCs w:val="28"/>
        </w:rPr>
        <w:sectPr w:rsidR="007E393F" w:rsidRPr="007E393F" w:rsidSect="007E393F">
          <w:pgSz w:w="11907" w:h="16840"/>
          <w:pgMar w:top="1134" w:right="851" w:bottom="992" w:left="993" w:header="709" w:footer="709" w:gutter="0"/>
          <w:cols w:space="720"/>
        </w:sectPr>
      </w:pPr>
    </w:p>
    <w:p w:rsidR="007E393F" w:rsidRPr="007E393F" w:rsidRDefault="007E393F" w:rsidP="007E393F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2</w:t>
      </w:r>
      <w:r w:rsidRPr="007E393F">
        <w:rPr>
          <w:b/>
          <w:caps/>
          <w:sz w:val="28"/>
          <w:szCs w:val="28"/>
        </w:rPr>
        <w:t>. СТРУКТУРА и  содержание производственной   практики</w:t>
      </w:r>
    </w:p>
    <w:p w:rsidR="007E393F" w:rsidRPr="007E393F" w:rsidRDefault="007E393F" w:rsidP="007E393F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  <w:sz w:val="28"/>
          <w:szCs w:val="28"/>
        </w:rPr>
      </w:pPr>
    </w:p>
    <w:tbl>
      <w:tblPr>
        <w:tblW w:w="14425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07"/>
        <w:gridCol w:w="9242"/>
        <w:gridCol w:w="1276"/>
      </w:tblGrid>
      <w:tr w:rsidR="007E393F" w:rsidRPr="007E393F" w:rsidTr="00DA7072">
        <w:trPr>
          <w:trHeight w:val="70"/>
        </w:trPr>
        <w:tc>
          <w:tcPr>
            <w:tcW w:w="3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393F" w:rsidRPr="007E393F" w:rsidRDefault="007E393F" w:rsidP="007E393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393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тем практики</w:t>
            </w:r>
          </w:p>
        </w:tc>
        <w:tc>
          <w:tcPr>
            <w:tcW w:w="9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93F" w:rsidRPr="007E393F" w:rsidRDefault="007E393F" w:rsidP="007E393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E393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практических работ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93F" w:rsidRPr="007E393F" w:rsidRDefault="007E393F" w:rsidP="007E393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393F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7E393F" w:rsidRPr="007E393F" w:rsidTr="00DA7072">
        <w:trPr>
          <w:trHeight w:val="70"/>
        </w:trPr>
        <w:tc>
          <w:tcPr>
            <w:tcW w:w="39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393F" w:rsidRPr="007E393F" w:rsidRDefault="007E393F" w:rsidP="007E393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E393F">
              <w:rPr>
                <w:rFonts w:ascii="Times New Roman" w:hAnsi="Times New Roman" w:cs="Times New Roman"/>
                <w:sz w:val="24"/>
                <w:szCs w:val="24"/>
              </w:rPr>
              <w:t>Тема 1. Организационное занятие</w:t>
            </w:r>
          </w:p>
        </w:tc>
        <w:tc>
          <w:tcPr>
            <w:tcW w:w="9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93F" w:rsidRPr="007E393F" w:rsidRDefault="007E393F" w:rsidP="007E393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E393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Практические работы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93F" w:rsidRPr="007E393F" w:rsidRDefault="00C34AF7" w:rsidP="007E393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7E393F" w:rsidRPr="007E393F" w:rsidTr="00DA7072">
        <w:trPr>
          <w:trHeight w:val="90"/>
        </w:trPr>
        <w:tc>
          <w:tcPr>
            <w:tcW w:w="39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393F" w:rsidRPr="007E393F" w:rsidRDefault="007E393F" w:rsidP="007E393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93F" w:rsidRPr="007E393F" w:rsidRDefault="007E393F" w:rsidP="007E393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E393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E393F">
              <w:rPr>
                <w:rFonts w:ascii="Times New Roman" w:hAnsi="Times New Roman" w:cs="Times New Roman"/>
                <w:sz w:val="24"/>
                <w:szCs w:val="24"/>
              </w:rPr>
              <w:t>Вводный инструктаж по технике безопасности, производственной санитарии и пожарной безопасности на базовом предприятии. Правила внутреннего трудового распорядка предприятия. Знакомство с производственными руководителями и распределение по рабочим местам. Производственный дневник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93F" w:rsidRPr="00C34AF7" w:rsidRDefault="007E393F" w:rsidP="007E393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AF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E393F" w:rsidRPr="007E393F" w:rsidTr="00DA7072">
        <w:trPr>
          <w:trHeight w:val="90"/>
        </w:trPr>
        <w:tc>
          <w:tcPr>
            <w:tcW w:w="390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393F" w:rsidRPr="007E393F" w:rsidRDefault="007E393F" w:rsidP="007E393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E393F">
              <w:rPr>
                <w:rFonts w:ascii="Times New Roman" w:hAnsi="Times New Roman" w:cs="Times New Roman"/>
                <w:sz w:val="24"/>
                <w:szCs w:val="24"/>
              </w:rPr>
              <w:t>Тема 2. Ознакомление с технической документацией на рабочем месте</w:t>
            </w:r>
          </w:p>
        </w:tc>
        <w:tc>
          <w:tcPr>
            <w:tcW w:w="9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93F" w:rsidRPr="007E393F" w:rsidRDefault="007E393F" w:rsidP="007E393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E393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34AF7" w:rsidRPr="007E393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работы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93F" w:rsidRPr="007E393F" w:rsidRDefault="00C34AF7" w:rsidP="007E393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7E393F" w:rsidRPr="007E393F" w:rsidTr="00DA7072">
        <w:trPr>
          <w:trHeight w:val="686"/>
        </w:trPr>
        <w:tc>
          <w:tcPr>
            <w:tcW w:w="39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93F" w:rsidRPr="007E393F" w:rsidRDefault="007E393F" w:rsidP="007E393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93F" w:rsidRPr="007E393F" w:rsidRDefault="007E393F" w:rsidP="007E393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E393F">
              <w:rPr>
                <w:rFonts w:ascii="Times New Roman" w:hAnsi="Times New Roman" w:cs="Times New Roman"/>
                <w:sz w:val="24"/>
                <w:szCs w:val="24"/>
              </w:rPr>
              <w:t>Инструктаж по технике безопасности на рабочем месте. Техническая документация монтажника РЭА: сборочный чертеж, спецификация, операционные карты. Организация технического контроля по операциям.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93F" w:rsidRPr="00C34AF7" w:rsidRDefault="007E393F" w:rsidP="007E393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AF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E393F" w:rsidRPr="007E393F" w:rsidTr="00DA7072">
        <w:trPr>
          <w:trHeight w:val="70"/>
        </w:trPr>
        <w:tc>
          <w:tcPr>
            <w:tcW w:w="390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E393F" w:rsidRPr="007E393F" w:rsidRDefault="007E393F" w:rsidP="007E39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93F">
              <w:rPr>
                <w:rFonts w:ascii="Times New Roman" w:hAnsi="Times New Roman" w:cs="Times New Roman"/>
                <w:sz w:val="24"/>
                <w:szCs w:val="24"/>
              </w:rPr>
              <w:t>Тема 3 Выполнение основных слесарных операций</w:t>
            </w:r>
          </w:p>
        </w:tc>
        <w:tc>
          <w:tcPr>
            <w:tcW w:w="9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93F" w:rsidRPr="007E393F" w:rsidRDefault="00C34AF7" w:rsidP="007E393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E393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работы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93F" w:rsidRPr="007E393F" w:rsidRDefault="007E393F" w:rsidP="007E393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393F"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</w:tr>
      <w:tr w:rsidR="007E393F" w:rsidRPr="007E393F" w:rsidTr="00DA7072">
        <w:trPr>
          <w:trHeight w:val="337"/>
        </w:trPr>
        <w:tc>
          <w:tcPr>
            <w:tcW w:w="39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393F" w:rsidRPr="007E393F" w:rsidRDefault="007E393F" w:rsidP="007E393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3F" w:rsidRPr="007E393F" w:rsidRDefault="007E393F" w:rsidP="007E393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E39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1.Правка и гибка. Выполнение правки полосовой материала, круглого прутка на плите и с применением призм, с помощью ручного пресса. Ознакомление с инструментом и приспособлениями при выполнении слесарных работ проводного монтажа.  Правка и резка </w:t>
            </w:r>
            <w:proofErr w:type="gramStart"/>
            <w:r w:rsidRPr="007E39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листового</w:t>
            </w:r>
            <w:proofErr w:type="gramEnd"/>
            <w:r w:rsidRPr="007E39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и монтажных проводов РЭА различной конструкции по шаблонам и кабелей.                                                                                                                                                                                                                              Проверка качества резки  и соединений изделий проводной связи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93F" w:rsidRPr="007E393F" w:rsidRDefault="007E393F" w:rsidP="007E393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93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E393F" w:rsidRPr="007E393F" w:rsidTr="00DA7072">
        <w:trPr>
          <w:trHeight w:val="337"/>
        </w:trPr>
        <w:tc>
          <w:tcPr>
            <w:tcW w:w="39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393F" w:rsidRPr="007E393F" w:rsidRDefault="007E393F" w:rsidP="007E393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3F" w:rsidRPr="007E393F" w:rsidRDefault="007E393F" w:rsidP="007E393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E39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2.Выполнение операций рубка.</w:t>
            </w:r>
            <w:r w:rsidRPr="007E39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39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Рубка листового материала по уровню губок тисков и по разметочным рискам.  Срубание слоя на поверхности деталей РЭА и пр. Проверка качества обработки деталей.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93F" w:rsidRPr="007E393F" w:rsidRDefault="007E393F" w:rsidP="007E393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93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E393F" w:rsidRPr="007E393F" w:rsidTr="00DA7072">
        <w:trPr>
          <w:trHeight w:val="557"/>
        </w:trPr>
        <w:tc>
          <w:tcPr>
            <w:tcW w:w="39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393F" w:rsidRPr="007E393F" w:rsidRDefault="007E393F" w:rsidP="007E393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3F" w:rsidRPr="007E393F" w:rsidRDefault="007E393F" w:rsidP="007E393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E39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3.Выполнение операций резки.</w:t>
            </w:r>
            <w:r w:rsidRPr="007E39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39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Резка листового материала ручными ножницами. Резка металла рычажными ножницами. Резка пружинной стали абразивными кругами. Проверка качества обработки деталей. Резка радиотехнических материалов. Изоляционных трубок, лат ткань, маркировочных бирок, прокладок и т.д. Проверка качества обработки деталей.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93F" w:rsidRPr="007E393F" w:rsidRDefault="007E393F" w:rsidP="007E393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93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E393F" w:rsidRPr="007E393F" w:rsidTr="00DA7072">
        <w:trPr>
          <w:trHeight w:val="337"/>
        </w:trPr>
        <w:tc>
          <w:tcPr>
            <w:tcW w:w="39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393F" w:rsidRPr="007E393F" w:rsidRDefault="007E393F" w:rsidP="007E393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3F" w:rsidRPr="007E393F" w:rsidRDefault="007E393F" w:rsidP="007E393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E39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4. Выполнение операций опиливание.</w:t>
            </w:r>
            <w:r w:rsidRPr="007E39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39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Опиливание широких и узких плоских поверхностей. Опиливание открытых и закрытых поверхностей</w:t>
            </w:r>
            <w:r w:rsidRPr="007E39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39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деталей РЭА и пр. Проверка качества обработки деталей.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93F" w:rsidRPr="007E393F" w:rsidRDefault="007E393F" w:rsidP="007E393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93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E393F" w:rsidRPr="007E393F" w:rsidTr="00DA7072">
        <w:trPr>
          <w:trHeight w:val="337"/>
        </w:trPr>
        <w:tc>
          <w:tcPr>
            <w:tcW w:w="39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393F" w:rsidRPr="007E393F" w:rsidRDefault="007E393F" w:rsidP="007E393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3F" w:rsidRPr="007E393F" w:rsidRDefault="007E393F" w:rsidP="007E393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E39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5. Выполнение операций опиливание радиаторов охлаждения радиоэлементов РЭА и пр. Проверка качества обработки деталей.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93F" w:rsidRPr="007E393F" w:rsidRDefault="007E393F" w:rsidP="007E393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93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E393F" w:rsidRPr="007E393F" w:rsidTr="00DA7072">
        <w:trPr>
          <w:trHeight w:val="337"/>
        </w:trPr>
        <w:tc>
          <w:tcPr>
            <w:tcW w:w="39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393F" w:rsidRPr="007E393F" w:rsidRDefault="007E393F" w:rsidP="007E393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3F" w:rsidRPr="007E393F" w:rsidRDefault="007E393F" w:rsidP="007E393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E39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6.Выполнение операций сверления на станках.</w:t>
            </w:r>
            <w:r w:rsidRPr="007E393F">
              <w:rPr>
                <w:rFonts w:ascii="Times New Roman" w:hAnsi="Times New Roman" w:cs="Times New Roman"/>
                <w:sz w:val="24"/>
                <w:szCs w:val="24"/>
              </w:rPr>
              <w:t xml:space="preserve"> Сверление сквозных отверстий по разметке, в кондукторе и по шаблонам. Сверление глухих отверстий с применением </w:t>
            </w:r>
            <w:r w:rsidRPr="007E39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упоров.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93F" w:rsidRPr="007E393F" w:rsidRDefault="007E393F" w:rsidP="007E393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9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</w:tr>
      <w:tr w:rsidR="007E393F" w:rsidRPr="007E393F" w:rsidTr="00DA7072">
        <w:trPr>
          <w:trHeight w:val="337"/>
        </w:trPr>
        <w:tc>
          <w:tcPr>
            <w:tcW w:w="39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393F" w:rsidRPr="007E393F" w:rsidRDefault="007E393F" w:rsidP="007E393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3F" w:rsidRPr="007E393F" w:rsidRDefault="007E393F" w:rsidP="007E393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E39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7. Выполнение операций сверления ручными дрелями.</w:t>
            </w:r>
            <w:r w:rsidRPr="007E39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39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Рассверливание отверстий. Сверление ручными дрелями. Сверление с применением механизированных ручных инструментов.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3F" w:rsidRPr="007E393F" w:rsidRDefault="007E393F" w:rsidP="007E393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93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E393F" w:rsidRPr="007E393F" w:rsidTr="00DA7072">
        <w:trPr>
          <w:trHeight w:val="337"/>
        </w:trPr>
        <w:tc>
          <w:tcPr>
            <w:tcW w:w="39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393F" w:rsidRPr="007E393F" w:rsidRDefault="007E393F" w:rsidP="007E393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3F" w:rsidRPr="007E393F" w:rsidRDefault="007E393F" w:rsidP="007E393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E39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8.Выполнение операций </w:t>
            </w:r>
            <w:proofErr w:type="spellStart"/>
            <w:r w:rsidRPr="007E39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зенкование</w:t>
            </w:r>
            <w:proofErr w:type="spellEnd"/>
            <w:r w:rsidRPr="007E39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и развертывания отверстий.</w:t>
            </w:r>
            <w:r w:rsidRPr="007E393F">
              <w:rPr>
                <w:rFonts w:ascii="Times New Roman" w:hAnsi="Times New Roman" w:cs="Times New Roman"/>
                <w:sz w:val="24"/>
                <w:szCs w:val="24"/>
              </w:rPr>
              <w:t xml:space="preserve"> Рассверливание отверстий. </w:t>
            </w:r>
            <w:proofErr w:type="spellStart"/>
            <w:r w:rsidRPr="007E393F">
              <w:rPr>
                <w:rFonts w:ascii="Times New Roman" w:hAnsi="Times New Roman" w:cs="Times New Roman"/>
                <w:sz w:val="24"/>
                <w:szCs w:val="24"/>
              </w:rPr>
              <w:t>Зенкование</w:t>
            </w:r>
            <w:proofErr w:type="spellEnd"/>
            <w:r w:rsidRPr="007E393F">
              <w:rPr>
                <w:rFonts w:ascii="Times New Roman" w:hAnsi="Times New Roman" w:cs="Times New Roman"/>
                <w:sz w:val="24"/>
                <w:szCs w:val="24"/>
              </w:rPr>
              <w:t xml:space="preserve"> отверстий под головки винтов и заклёпок. </w:t>
            </w:r>
            <w:proofErr w:type="spellStart"/>
            <w:r w:rsidRPr="007E393F">
              <w:rPr>
                <w:rFonts w:ascii="Times New Roman" w:hAnsi="Times New Roman" w:cs="Times New Roman"/>
                <w:sz w:val="24"/>
                <w:szCs w:val="24"/>
              </w:rPr>
              <w:t>Зенкование</w:t>
            </w:r>
            <w:proofErr w:type="spellEnd"/>
            <w:r w:rsidRPr="007E393F">
              <w:rPr>
                <w:rFonts w:ascii="Times New Roman" w:hAnsi="Times New Roman" w:cs="Times New Roman"/>
                <w:sz w:val="24"/>
                <w:szCs w:val="24"/>
              </w:rPr>
              <w:t xml:space="preserve"> сквозных цилиндрических отверстий и углубления для шарнирных соединений деталей РЭА и пр. Проверка качества обработки деталей.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3F" w:rsidRPr="007E393F" w:rsidRDefault="007E393F" w:rsidP="007E393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93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E393F" w:rsidRPr="007E393F" w:rsidTr="00DA7072">
        <w:trPr>
          <w:trHeight w:val="337"/>
        </w:trPr>
        <w:tc>
          <w:tcPr>
            <w:tcW w:w="39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393F" w:rsidRPr="007E393F" w:rsidRDefault="007E393F" w:rsidP="007E393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3F" w:rsidRPr="007E393F" w:rsidRDefault="007E393F" w:rsidP="007E393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E39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9.Выполнение операций нарезание </w:t>
            </w:r>
            <w:proofErr w:type="spellStart"/>
            <w:r w:rsidRPr="007E39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резьб</w:t>
            </w:r>
            <w:proofErr w:type="spellEnd"/>
            <w:r w:rsidRPr="007E39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  <w:r w:rsidRPr="007E39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Нарезание внешней и </w:t>
            </w:r>
            <w:proofErr w:type="gramStart"/>
            <w:r w:rsidRPr="007E39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внутренних</w:t>
            </w:r>
            <w:proofErr w:type="gramEnd"/>
            <w:r w:rsidRPr="007E39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резьбы. Калибровка </w:t>
            </w:r>
            <w:proofErr w:type="spellStart"/>
            <w:r w:rsidRPr="007E39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резьб</w:t>
            </w:r>
            <w:proofErr w:type="spellEnd"/>
            <w:r w:rsidRPr="007E39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деталей и конструкций РЭА и пр. Проверка качества обработки деталей.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3F" w:rsidRPr="007E393F" w:rsidRDefault="007E393F" w:rsidP="007E393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93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E393F" w:rsidRPr="007E393F" w:rsidTr="00DA7072">
        <w:trPr>
          <w:trHeight w:val="337"/>
        </w:trPr>
        <w:tc>
          <w:tcPr>
            <w:tcW w:w="39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393F" w:rsidRPr="007E393F" w:rsidRDefault="007E393F" w:rsidP="007E393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3F" w:rsidRPr="007E393F" w:rsidRDefault="007E393F" w:rsidP="007E393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E39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10. Нарезание </w:t>
            </w:r>
            <w:proofErr w:type="spellStart"/>
            <w:r w:rsidRPr="007E39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резьб</w:t>
            </w:r>
            <w:proofErr w:type="spellEnd"/>
            <w:r w:rsidRPr="007E39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 глухих отверстиях в радиаторах охлаждения радиоэлементов и шасси РЭА и пр.</w:t>
            </w:r>
            <w:r w:rsidRPr="007E39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Калибровка </w:t>
            </w:r>
            <w:proofErr w:type="spellStart"/>
            <w:r w:rsidRPr="007E39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резьб</w:t>
            </w:r>
            <w:proofErr w:type="spellEnd"/>
            <w:r w:rsidRPr="007E39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деталей и конструкций РЭА и пр. Проверка качества обработки деталей.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3F" w:rsidRPr="007E393F" w:rsidRDefault="007E393F" w:rsidP="007E393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93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E393F" w:rsidRPr="007E393F" w:rsidTr="007E393F">
        <w:trPr>
          <w:trHeight w:val="1043"/>
        </w:trPr>
        <w:tc>
          <w:tcPr>
            <w:tcW w:w="3907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E393F" w:rsidRPr="007E393F" w:rsidRDefault="007E393F" w:rsidP="007E393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3F" w:rsidRPr="007E393F" w:rsidRDefault="007E393F" w:rsidP="007E393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E39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11</w:t>
            </w:r>
            <w:r w:rsidRPr="007E393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  <w:r w:rsidRPr="007E393F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операций притирки и доводки. Проверка размеров деталей, подлежащих притирке. Подготовка притирочных материалов в зависимости от назначения и точности притирки. Насыщение притиров абразивами. Ручная притирка рабочих поверхностей деталей</w:t>
            </w:r>
            <w:r w:rsidRPr="007E393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РЭА и пр</w:t>
            </w:r>
            <w:r w:rsidRPr="007E393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E393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Проверка качества обработки деталей.</w:t>
            </w:r>
            <w:r w:rsidRPr="007E393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3F" w:rsidRPr="007E393F" w:rsidRDefault="007E393F" w:rsidP="007E393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93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E393F" w:rsidRPr="007E393F" w:rsidTr="00DA7072">
        <w:trPr>
          <w:trHeight w:val="70"/>
        </w:trPr>
        <w:tc>
          <w:tcPr>
            <w:tcW w:w="390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E393F" w:rsidRPr="007E393F" w:rsidRDefault="007E393F" w:rsidP="007E39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93F">
              <w:rPr>
                <w:rFonts w:ascii="Times New Roman" w:hAnsi="Times New Roman" w:cs="Times New Roman"/>
                <w:sz w:val="24"/>
                <w:szCs w:val="24"/>
              </w:rPr>
              <w:t>Тема.4 Сборка неразъёмных соединений</w:t>
            </w:r>
          </w:p>
        </w:tc>
        <w:tc>
          <w:tcPr>
            <w:tcW w:w="9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93F" w:rsidRPr="007E393F" w:rsidRDefault="007E393F" w:rsidP="007E393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E393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Практические работы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93F" w:rsidRPr="007E393F" w:rsidRDefault="007E393F" w:rsidP="007E393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393F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</w:tr>
      <w:tr w:rsidR="007E393F" w:rsidRPr="007E393F" w:rsidTr="007E393F">
        <w:trPr>
          <w:trHeight w:val="784"/>
        </w:trPr>
        <w:tc>
          <w:tcPr>
            <w:tcW w:w="39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393F" w:rsidRPr="007E393F" w:rsidRDefault="007E393F" w:rsidP="007E393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3F" w:rsidRPr="007E393F" w:rsidRDefault="007E393F" w:rsidP="007E393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E39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 Клепка. Сборка клёпаного соединения</w:t>
            </w:r>
            <w:r w:rsidRPr="007E39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встык или </w:t>
            </w:r>
            <w:r w:rsidRPr="007E39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</w:t>
            </w:r>
            <w:r w:rsidRPr="007E39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нахлёст. Изучение технической документацией на изделия.  Подготовка поверхностей деталей по клепку. Побор клепок. Зачистка отверстий. Проверка качества клёпаного соединения. 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93F" w:rsidRPr="007E393F" w:rsidRDefault="007E393F" w:rsidP="007E393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93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E393F" w:rsidRPr="007E393F" w:rsidTr="007E393F">
        <w:trPr>
          <w:trHeight w:val="796"/>
        </w:trPr>
        <w:tc>
          <w:tcPr>
            <w:tcW w:w="39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393F" w:rsidRPr="007E393F" w:rsidRDefault="007E393F" w:rsidP="007E393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3F" w:rsidRPr="007E393F" w:rsidRDefault="007E393F" w:rsidP="007E393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E39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 Клепка соединения деталей термическим способом.</w:t>
            </w:r>
            <w:r w:rsidRPr="007E39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Изучение технической документацией на изделия.  Подготовка поверхностей деталей по клепку. Побор клепок. Зачистка отверстий. Проверка качества клёпаного соединения.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93F" w:rsidRPr="007E393F" w:rsidRDefault="007E393F" w:rsidP="007E393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93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E393F" w:rsidRPr="007E393F" w:rsidTr="007E393F">
        <w:trPr>
          <w:trHeight w:val="680"/>
        </w:trPr>
        <w:tc>
          <w:tcPr>
            <w:tcW w:w="39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393F" w:rsidRPr="007E393F" w:rsidRDefault="007E393F" w:rsidP="007E393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3F" w:rsidRPr="007E393F" w:rsidRDefault="007E393F" w:rsidP="007E393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E39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3.Запресовка. Соединения деталей радиоэлектронной аппаратуры ручными прессами.</w:t>
            </w:r>
            <w:r w:rsidRPr="007E39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Изучение технической документацией на изделия.  Подготовка поверхностей деталей по запрессовку. Побор деталей. Зачистка отверстий.  Проверка качества соединения.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93F" w:rsidRPr="007E393F" w:rsidRDefault="007E393F" w:rsidP="007E393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93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E393F" w:rsidRPr="007E393F" w:rsidTr="007E393F">
        <w:trPr>
          <w:trHeight w:val="843"/>
        </w:trPr>
        <w:tc>
          <w:tcPr>
            <w:tcW w:w="39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393F" w:rsidRPr="007E393F" w:rsidRDefault="007E393F" w:rsidP="007E393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3F" w:rsidRPr="007E393F" w:rsidRDefault="007E393F" w:rsidP="007E393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E39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4.Склевание.</w:t>
            </w:r>
            <w:r w:rsidRPr="007E39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39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Соединения деталей радиоэлектронной аппаратуры холодными клеями. Изучение технической документацией на изделия.  Подготовка поверхностей деталей для склеивания.  Проверка качества соединения.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93F" w:rsidRPr="007E393F" w:rsidRDefault="007E393F" w:rsidP="007E393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93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E393F" w:rsidRPr="007E393F" w:rsidTr="007E393F">
        <w:trPr>
          <w:trHeight w:val="276"/>
        </w:trPr>
        <w:tc>
          <w:tcPr>
            <w:tcW w:w="39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393F" w:rsidRPr="007E393F" w:rsidRDefault="007E393F" w:rsidP="007E393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3F" w:rsidRPr="007E393F" w:rsidRDefault="007E393F" w:rsidP="007E393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E39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5. Склеивание радиоэлементов на печатных платах.</w:t>
            </w:r>
            <w:r w:rsidRPr="007E39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39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Соединения деталей радиоэлектронной аппаратуры холодными клеями.</w:t>
            </w:r>
            <w:r w:rsidRPr="007E39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39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Изучение технической документацией на изделия.   Подготовка поверхностей деталей для склеивания.  Проверка качества соединения.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93F" w:rsidRPr="007E393F" w:rsidRDefault="007E393F" w:rsidP="007E393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93F" w:rsidRPr="007E393F" w:rsidRDefault="007E393F" w:rsidP="007E393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93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E393F" w:rsidRPr="007E393F" w:rsidTr="00DA7072">
        <w:trPr>
          <w:trHeight w:val="845"/>
        </w:trPr>
        <w:tc>
          <w:tcPr>
            <w:tcW w:w="39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3F" w:rsidRPr="007E393F" w:rsidRDefault="007E393F" w:rsidP="007E393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3F" w:rsidRPr="007E393F" w:rsidRDefault="007E393F" w:rsidP="007E393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E39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6.</w:t>
            </w:r>
            <w:r w:rsidRPr="007E39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39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Герметизация узлов и деталей РЭА и пр. Заливка деталей и узлов радиоэлектронной аппаратуры холодными клеями. Изучение технической документацией на изделия.  Подготовка поверхностей деталей для герметизации узлов и деталей РЭА и пр.  Проверка качества соединения.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93F" w:rsidRPr="007E393F" w:rsidRDefault="007E393F" w:rsidP="007E393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93F" w:rsidRPr="007E393F" w:rsidRDefault="007E393F" w:rsidP="007E393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93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E393F" w:rsidRPr="007E393F" w:rsidTr="00DA7072">
        <w:trPr>
          <w:trHeight w:val="845"/>
        </w:trPr>
        <w:tc>
          <w:tcPr>
            <w:tcW w:w="390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E393F" w:rsidRPr="007E393F" w:rsidRDefault="007E393F" w:rsidP="007E393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3F" w:rsidRPr="007E393F" w:rsidRDefault="007E393F" w:rsidP="007E393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E39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7.Лужение плоскостных поверхностей.</w:t>
            </w:r>
            <w:r w:rsidRPr="007E39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39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Изучение технической документацией на изделия.   Подготовка поверхности к лужению. </w:t>
            </w:r>
            <w:proofErr w:type="spellStart"/>
            <w:r w:rsidRPr="007E39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Флюсование</w:t>
            </w:r>
            <w:proofErr w:type="spellEnd"/>
            <w:r w:rsidRPr="007E39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 Лужение. Промывка от флюса. Сушка. Проверка качества соединения. Пайка</w:t>
            </w:r>
            <w:proofErr w:type="gramStart"/>
            <w:r w:rsidRPr="007E39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  <w:proofErr w:type="gramEnd"/>
            <w:r w:rsidRPr="007E39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7E39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</w:t>
            </w:r>
            <w:proofErr w:type="gramEnd"/>
            <w:r w:rsidRPr="007E39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лоскостных поверхностей.   Подготовка поверхности к пайке. </w:t>
            </w:r>
            <w:proofErr w:type="spellStart"/>
            <w:r w:rsidRPr="007E39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Флюсование</w:t>
            </w:r>
            <w:proofErr w:type="spellEnd"/>
            <w:r w:rsidRPr="007E39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 Пайка. Промывка от флюса. Сушка. Проверка качества соединения.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93F" w:rsidRPr="007E393F" w:rsidRDefault="007E393F" w:rsidP="007E393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93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E393F" w:rsidRPr="007E393F" w:rsidTr="00DA7072">
        <w:trPr>
          <w:trHeight w:val="845"/>
        </w:trPr>
        <w:tc>
          <w:tcPr>
            <w:tcW w:w="3907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E393F" w:rsidRPr="007E393F" w:rsidRDefault="007E393F" w:rsidP="007E393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3F" w:rsidRPr="007E393F" w:rsidRDefault="007E393F" w:rsidP="007E393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E39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8.Пайка экранирующих сеток, пластин узлов и деталей РЭА и пр. Изучение технической документацией на изделия.  Подготовка поверхности </w:t>
            </w:r>
            <w:proofErr w:type="gramStart"/>
            <w:r w:rsidRPr="007E39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</w:t>
            </w:r>
            <w:proofErr w:type="gramEnd"/>
            <w:r w:rsidRPr="007E39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пайки. </w:t>
            </w:r>
            <w:proofErr w:type="spellStart"/>
            <w:r w:rsidRPr="007E39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Флюсование</w:t>
            </w:r>
            <w:proofErr w:type="spellEnd"/>
            <w:r w:rsidRPr="007E39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</w:t>
            </w:r>
            <w:proofErr w:type="spellStart"/>
            <w:r w:rsidRPr="007E39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Лужения</w:t>
            </w:r>
            <w:proofErr w:type="gramStart"/>
            <w:r w:rsidRPr="007E39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.П</w:t>
            </w:r>
            <w:proofErr w:type="gramEnd"/>
            <w:r w:rsidRPr="007E39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айка</w:t>
            </w:r>
            <w:proofErr w:type="spellEnd"/>
            <w:r w:rsidRPr="007E39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 Промывка от флюса. Сушка. Проверка качества соединения.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93F" w:rsidRPr="007E393F" w:rsidRDefault="007E393F" w:rsidP="007E393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93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E393F" w:rsidRPr="007E393F" w:rsidTr="00DA7072">
        <w:trPr>
          <w:trHeight w:val="845"/>
        </w:trPr>
        <w:tc>
          <w:tcPr>
            <w:tcW w:w="39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3F" w:rsidRPr="007E393F" w:rsidRDefault="007E393F" w:rsidP="007E393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3F" w:rsidRPr="007E393F" w:rsidRDefault="007E393F" w:rsidP="007E393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E39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9.Лазерная пайка радиоэлементов. Изучение технической документацией на изделия.  Подготовка поверхности </w:t>
            </w:r>
            <w:proofErr w:type="gramStart"/>
            <w:r w:rsidRPr="007E39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</w:t>
            </w:r>
            <w:proofErr w:type="gramEnd"/>
            <w:r w:rsidRPr="007E39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пайки. Промывка от флюса. Сушка. Проверка качества соединения. 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93F" w:rsidRPr="007E393F" w:rsidRDefault="007E393F" w:rsidP="007E393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93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E393F" w:rsidRPr="007E393F" w:rsidTr="00DA7072">
        <w:trPr>
          <w:trHeight w:val="70"/>
        </w:trPr>
        <w:tc>
          <w:tcPr>
            <w:tcW w:w="390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E393F" w:rsidRPr="007E393F" w:rsidRDefault="007E393F" w:rsidP="007E39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93F">
              <w:rPr>
                <w:rFonts w:ascii="Times New Roman" w:hAnsi="Times New Roman" w:cs="Times New Roman"/>
                <w:sz w:val="24"/>
                <w:szCs w:val="24"/>
              </w:rPr>
              <w:t>Тема.5 Сборка разъёмных соединений</w:t>
            </w:r>
          </w:p>
        </w:tc>
        <w:tc>
          <w:tcPr>
            <w:tcW w:w="9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93F" w:rsidRPr="007E393F" w:rsidRDefault="007E393F" w:rsidP="007E393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E393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Практические работы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93F" w:rsidRPr="007E393F" w:rsidRDefault="007E393F" w:rsidP="007E393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393F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</w:tr>
      <w:tr w:rsidR="007E393F" w:rsidRPr="007E393F" w:rsidTr="00DA7072">
        <w:trPr>
          <w:trHeight w:val="975"/>
        </w:trPr>
        <w:tc>
          <w:tcPr>
            <w:tcW w:w="39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393F" w:rsidRPr="007E393F" w:rsidRDefault="007E393F" w:rsidP="007E393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3F" w:rsidRPr="007E393F" w:rsidRDefault="007E393F" w:rsidP="007E393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E39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</w:t>
            </w:r>
            <w:r w:rsidRPr="007E39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7E39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Сборка разъемных шпоночных соединений в  </w:t>
            </w:r>
            <w:r w:rsidRPr="007E393F">
              <w:rPr>
                <w:rFonts w:ascii="Times New Roman" w:hAnsi="Times New Roman" w:cs="Times New Roman"/>
                <w:sz w:val="24"/>
                <w:szCs w:val="24"/>
              </w:rPr>
              <w:t>радиоэлектронной аппаратуры.</w:t>
            </w:r>
            <w:proofErr w:type="gramEnd"/>
            <w:r w:rsidRPr="007E393F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технической документацией на изделия.  Подготовка элементов шпоночного соединения, зачистка от заусенцев, подбор шпонок. </w:t>
            </w:r>
            <w:proofErr w:type="spellStart"/>
            <w:r w:rsidRPr="007E393F">
              <w:rPr>
                <w:rFonts w:ascii="Times New Roman" w:hAnsi="Times New Roman" w:cs="Times New Roman"/>
                <w:sz w:val="24"/>
                <w:szCs w:val="24"/>
              </w:rPr>
              <w:t>Запресовка</w:t>
            </w:r>
            <w:proofErr w:type="spellEnd"/>
            <w:r w:rsidRPr="007E39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E39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Проверка качества соединения.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93F" w:rsidRPr="007E393F" w:rsidRDefault="007E393F" w:rsidP="007E393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93F" w:rsidRPr="007E393F" w:rsidRDefault="007E393F" w:rsidP="007E393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93F" w:rsidRPr="007E393F" w:rsidRDefault="007E393F" w:rsidP="007E393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93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E393F" w:rsidRPr="007E393F" w:rsidTr="00DA7072">
        <w:trPr>
          <w:trHeight w:val="1005"/>
        </w:trPr>
        <w:tc>
          <w:tcPr>
            <w:tcW w:w="39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393F" w:rsidRPr="007E393F" w:rsidRDefault="007E393F" w:rsidP="007E393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3F" w:rsidRPr="007E393F" w:rsidRDefault="007E393F" w:rsidP="007E393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E39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</w:t>
            </w:r>
            <w:r w:rsidRPr="007E393F">
              <w:rPr>
                <w:rFonts w:ascii="Times New Roman" w:hAnsi="Times New Roman" w:cs="Times New Roman"/>
                <w:sz w:val="24"/>
                <w:szCs w:val="24"/>
              </w:rPr>
              <w:t xml:space="preserve"> Сборка механизмов вращения радиоэлектронной аппаратуры. Изучение технической документацией на изделия.  Подготовка элементов шпоночного соединения, зачистка от заусенцев, подбор шпонок. </w:t>
            </w:r>
            <w:proofErr w:type="spellStart"/>
            <w:r w:rsidRPr="007E393F">
              <w:rPr>
                <w:rFonts w:ascii="Times New Roman" w:hAnsi="Times New Roman" w:cs="Times New Roman"/>
                <w:sz w:val="24"/>
                <w:szCs w:val="24"/>
              </w:rPr>
              <w:t>Запресовка</w:t>
            </w:r>
            <w:proofErr w:type="spellEnd"/>
            <w:r w:rsidRPr="007E39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E39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Проверка качества соединения.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93F" w:rsidRPr="007E393F" w:rsidRDefault="007E393F" w:rsidP="007E393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93F" w:rsidRPr="007E393F" w:rsidRDefault="007E393F" w:rsidP="007E393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93F" w:rsidRPr="007E393F" w:rsidRDefault="007E393F" w:rsidP="007E393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93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E393F" w:rsidRPr="007E393F" w:rsidTr="007E393F">
        <w:trPr>
          <w:trHeight w:val="276"/>
        </w:trPr>
        <w:tc>
          <w:tcPr>
            <w:tcW w:w="39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393F" w:rsidRPr="007E393F" w:rsidRDefault="007E393F" w:rsidP="007E393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3F" w:rsidRPr="007E393F" w:rsidRDefault="007E393F" w:rsidP="007E393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E39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</w:t>
            </w:r>
            <w:r w:rsidRPr="007E39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393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Штифтовое соединение. Сборка механизмов фиксации деталей</w:t>
            </w:r>
            <w:r w:rsidRPr="007E39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393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радиоэлектронной аппаратуры.</w:t>
            </w:r>
            <w:r w:rsidRPr="007E39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393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Изучение технической документацией на изделия.   Подготовка элементов штифтового соединения, зачистка от заусенцев, подбор штифтов. </w:t>
            </w:r>
            <w:proofErr w:type="spellStart"/>
            <w:r w:rsidRPr="007E393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Запресовка</w:t>
            </w:r>
            <w:proofErr w:type="spellEnd"/>
            <w:r w:rsidRPr="007E393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. Проверка качества соединения.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93F" w:rsidRPr="007E393F" w:rsidRDefault="007E393F" w:rsidP="007E393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93F" w:rsidRPr="007E393F" w:rsidRDefault="007E393F" w:rsidP="007E393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93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E393F" w:rsidRPr="007E393F" w:rsidTr="00DA7072">
        <w:trPr>
          <w:trHeight w:val="780"/>
        </w:trPr>
        <w:tc>
          <w:tcPr>
            <w:tcW w:w="39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393F" w:rsidRPr="007E393F" w:rsidRDefault="007E393F" w:rsidP="007E393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3F" w:rsidRPr="007E393F" w:rsidRDefault="007E393F" w:rsidP="007E393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E39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4.</w:t>
            </w:r>
            <w:r w:rsidRPr="007E393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Установка штифтовое соединение в винтовом соединении. Сборка механизмов фиксации деталей</w:t>
            </w:r>
            <w:r w:rsidRPr="007E39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393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радиоэлектронной аппаратуры. Изучение технической документацией на изделия.  Подготовка элементов штифтового соединения, зачистка от заусенцев, подбор штифтов. </w:t>
            </w:r>
            <w:proofErr w:type="spellStart"/>
            <w:r w:rsidRPr="007E393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Запресовка</w:t>
            </w:r>
            <w:proofErr w:type="spellEnd"/>
            <w:r w:rsidRPr="007E393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. Проверка качества соединения.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93F" w:rsidRPr="007E393F" w:rsidRDefault="007E393F" w:rsidP="007E393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93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E393F" w:rsidRPr="007E393F" w:rsidTr="00DA7072">
        <w:trPr>
          <w:trHeight w:val="1219"/>
        </w:trPr>
        <w:tc>
          <w:tcPr>
            <w:tcW w:w="39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393F" w:rsidRPr="007E393F" w:rsidRDefault="007E393F" w:rsidP="007E393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3F" w:rsidRPr="007E393F" w:rsidRDefault="007E393F" w:rsidP="007E393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E39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5. </w:t>
            </w:r>
            <w:r w:rsidRPr="007E393F">
              <w:rPr>
                <w:rFonts w:ascii="Times New Roman" w:hAnsi="Times New Roman" w:cs="Times New Roman"/>
                <w:sz w:val="24"/>
                <w:szCs w:val="24"/>
              </w:rPr>
              <w:t xml:space="preserve"> Сборка механизмов вращения радиоэлектронной аппаратуры.</w:t>
            </w:r>
            <w:r w:rsidRPr="007E393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Сборка механизмов фиксации деталей коническими штифтами</w:t>
            </w:r>
            <w:r w:rsidRPr="007E39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393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радиоэлектронной аппаратуры.</w:t>
            </w:r>
            <w:r w:rsidRPr="007E39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393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Изучение технической документацией на изделия.   Подготовка элементов штифтового соединения, зачистка от заусенцев, подбор штифтов. </w:t>
            </w:r>
            <w:proofErr w:type="spellStart"/>
            <w:r w:rsidRPr="007E393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Запресовка</w:t>
            </w:r>
            <w:proofErr w:type="spellEnd"/>
            <w:r w:rsidRPr="007E393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. Проверка качества соединения.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93F" w:rsidRPr="007E393F" w:rsidRDefault="007E393F" w:rsidP="007E393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93F" w:rsidRPr="007E393F" w:rsidRDefault="007E393F" w:rsidP="007E393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93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7E393F" w:rsidRPr="007E393F" w:rsidRDefault="007E393F" w:rsidP="007E393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93F" w:rsidRPr="007E393F" w:rsidRDefault="007E393F" w:rsidP="007E393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93F" w:rsidRPr="007E393F" w:rsidTr="007E393F">
        <w:trPr>
          <w:trHeight w:val="960"/>
        </w:trPr>
        <w:tc>
          <w:tcPr>
            <w:tcW w:w="39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3F" w:rsidRPr="007E393F" w:rsidRDefault="007E393F" w:rsidP="007E393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3F" w:rsidRPr="007E393F" w:rsidRDefault="007E393F" w:rsidP="007E393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E39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6.</w:t>
            </w:r>
            <w:proofErr w:type="gramStart"/>
            <w:r w:rsidRPr="007E39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Болтовые</w:t>
            </w:r>
            <w:proofErr w:type="gramEnd"/>
            <w:r w:rsidRPr="007E39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соединение.</w:t>
            </w:r>
            <w:r w:rsidRPr="007E393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Сборка болтами конструктивных элементов и</w:t>
            </w:r>
            <w:r w:rsidRPr="007E393F">
              <w:rPr>
                <w:rFonts w:ascii="Times New Roman" w:hAnsi="Times New Roman" w:cs="Times New Roman"/>
                <w:sz w:val="24"/>
                <w:szCs w:val="24"/>
              </w:rPr>
              <w:t xml:space="preserve"> узлов </w:t>
            </w:r>
            <w:r w:rsidRPr="007E393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радиоэлектронной аппаратуры. Изучение технической документацией на изделия.  Подготовка элементов болтового соединения, зачистка от заусенцев, подбор болтов и гаек. Проверка качества соединения.</w:t>
            </w:r>
            <w:r w:rsidRPr="007E39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93F" w:rsidRPr="007E393F" w:rsidRDefault="007E393F" w:rsidP="007E393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93F" w:rsidRPr="007E393F" w:rsidRDefault="007E393F" w:rsidP="007E393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93F" w:rsidRPr="007E393F" w:rsidRDefault="007E393F" w:rsidP="007E393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93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E393F" w:rsidRPr="007E393F" w:rsidTr="00DA7072">
        <w:trPr>
          <w:trHeight w:val="1065"/>
        </w:trPr>
        <w:tc>
          <w:tcPr>
            <w:tcW w:w="3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3F" w:rsidRPr="007E393F" w:rsidRDefault="007E393F" w:rsidP="007E393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3F" w:rsidRPr="007E393F" w:rsidRDefault="007E393F" w:rsidP="007E393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E39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7.</w:t>
            </w:r>
            <w:proofErr w:type="gramStart"/>
            <w:r w:rsidRPr="007E39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Винтовые</w:t>
            </w:r>
            <w:proofErr w:type="gramEnd"/>
            <w:r w:rsidRPr="007E39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соединение.</w:t>
            </w:r>
            <w:r w:rsidRPr="007E393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Сборка винтовых конструктивных элементов и</w:t>
            </w:r>
            <w:r w:rsidRPr="007E393F">
              <w:rPr>
                <w:rFonts w:ascii="Times New Roman" w:hAnsi="Times New Roman" w:cs="Times New Roman"/>
                <w:sz w:val="24"/>
                <w:szCs w:val="24"/>
              </w:rPr>
              <w:t xml:space="preserve"> узлов </w:t>
            </w:r>
            <w:r w:rsidRPr="007E393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радиоэлектронной аппаратуры.</w:t>
            </w:r>
            <w:r w:rsidRPr="007E39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393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Изучение технической документацией на изделия.   Подготовка элементов винтового соединения, зачистка от заусенцев, подбор винтов и гаек. Проверка качества соединения.</w:t>
            </w:r>
            <w:r w:rsidRPr="007E39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93F" w:rsidRPr="007E393F" w:rsidRDefault="007E393F" w:rsidP="007E393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93F" w:rsidRPr="007E393F" w:rsidRDefault="007E393F" w:rsidP="007E393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93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E393F" w:rsidRPr="007E393F" w:rsidTr="00DA7072">
        <w:trPr>
          <w:trHeight w:val="524"/>
        </w:trPr>
        <w:tc>
          <w:tcPr>
            <w:tcW w:w="3907" w:type="dxa"/>
            <w:tcBorders>
              <w:left w:val="single" w:sz="4" w:space="0" w:color="auto"/>
              <w:right w:val="single" w:sz="4" w:space="0" w:color="auto"/>
            </w:tcBorders>
          </w:tcPr>
          <w:p w:rsidR="007E393F" w:rsidRPr="007E393F" w:rsidRDefault="007E393F" w:rsidP="00C34AF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E393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Дифференци</w:t>
            </w:r>
            <w:r w:rsidR="00C34A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рован</w:t>
            </w:r>
            <w:r w:rsidRPr="007E393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ный зачет</w:t>
            </w:r>
          </w:p>
        </w:tc>
        <w:tc>
          <w:tcPr>
            <w:tcW w:w="9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3F" w:rsidRPr="007E393F" w:rsidRDefault="007E393F" w:rsidP="007E393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93F" w:rsidRPr="007E393F" w:rsidRDefault="007E393F" w:rsidP="007E393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393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7E393F" w:rsidRPr="007E393F" w:rsidTr="00DA7072">
        <w:trPr>
          <w:trHeight w:val="524"/>
        </w:trPr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3F" w:rsidRPr="007E393F" w:rsidRDefault="007E393F" w:rsidP="007E393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E393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9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3F" w:rsidRPr="007E393F" w:rsidRDefault="007E393F" w:rsidP="007E393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93F" w:rsidRPr="007E393F" w:rsidRDefault="007E393F" w:rsidP="007E393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39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180</w:t>
            </w:r>
          </w:p>
        </w:tc>
      </w:tr>
    </w:tbl>
    <w:p w:rsidR="007E393F" w:rsidRPr="007E393F" w:rsidRDefault="007E393F" w:rsidP="007E393F">
      <w:pPr>
        <w:rPr>
          <w:rFonts w:ascii="Times New Roman" w:hAnsi="Times New Roman" w:cs="Times New Roman"/>
        </w:rPr>
      </w:pPr>
    </w:p>
    <w:p w:rsidR="007E393F" w:rsidRPr="007E393F" w:rsidRDefault="007E393F" w:rsidP="007E393F">
      <w:pPr>
        <w:tabs>
          <w:tab w:val="left" w:pos="2221"/>
        </w:tabs>
        <w:rPr>
          <w:rFonts w:ascii="Times New Roman" w:hAnsi="Times New Roman" w:cs="Times New Roman"/>
        </w:rPr>
      </w:pPr>
      <w:r w:rsidRPr="007E393F">
        <w:rPr>
          <w:rFonts w:ascii="Times New Roman" w:hAnsi="Times New Roman" w:cs="Times New Roman"/>
        </w:rPr>
        <w:tab/>
      </w:r>
    </w:p>
    <w:p w:rsidR="007E393F" w:rsidRPr="007E393F" w:rsidRDefault="007E393F" w:rsidP="007E393F">
      <w:pPr>
        <w:tabs>
          <w:tab w:val="left" w:pos="2221"/>
        </w:tabs>
        <w:rPr>
          <w:rFonts w:ascii="Times New Roman" w:hAnsi="Times New Roman" w:cs="Times New Roman"/>
        </w:rPr>
      </w:pPr>
    </w:p>
    <w:p w:rsidR="007E393F" w:rsidRPr="007E393F" w:rsidRDefault="007E393F" w:rsidP="007E393F">
      <w:pPr>
        <w:tabs>
          <w:tab w:val="left" w:pos="2221"/>
        </w:tabs>
        <w:rPr>
          <w:rFonts w:ascii="Times New Roman" w:hAnsi="Times New Roman" w:cs="Times New Roman"/>
        </w:rPr>
      </w:pPr>
    </w:p>
    <w:p w:rsidR="007E393F" w:rsidRPr="007E393F" w:rsidRDefault="007E393F" w:rsidP="007E393F">
      <w:pPr>
        <w:tabs>
          <w:tab w:val="left" w:pos="2221"/>
        </w:tabs>
        <w:rPr>
          <w:rFonts w:ascii="Times New Roman" w:hAnsi="Times New Roman" w:cs="Times New Roman"/>
        </w:rPr>
      </w:pPr>
    </w:p>
    <w:p w:rsidR="007E393F" w:rsidRPr="007E393F" w:rsidRDefault="007E393F" w:rsidP="007E393F">
      <w:pPr>
        <w:tabs>
          <w:tab w:val="left" w:pos="2221"/>
        </w:tabs>
        <w:rPr>
          <w:rFonts w:ascii="Times New Roman" w:hAnsi="Times New Roman" w:cs="Times New Roman"/>
        </w:rPr>
      </w:pPr>
    </w:p>
    <w:p w:rsidR="007E393F" w:rsidRPr="007E393F" w:rsidRDefault="007E393F" w:rsidP="007E393F">
      <w:pPr>
        <w:tabs>
          <w:tab w:val="left" w:pos="2221"/>
        </w:tabs>
        <w:rPr>
          <w:rFonts w:ascii="Times New Roman" w:hAnsi="Times New Roman" w:cs="Times New Roman"/>
        </w:rPr>
      </w:pPr>
    </w:p>
    <w:p w:rsidR="007E393F" w:rsidRPr="007E393F" w:rsidRDefault="007E393F" w:rsidP="007E393F">
      <w:pPr>
        <w:tabs>
          <w:tab w:val="left" w:pos="2221"/>
        </w:tabs>
        <w:rPr>
          <w:rFonts w:ascii="Times New Roman" w:hAnsi="Times New Roman" w:cs="Times New Roman"/>
        </w:rPr>
      </w:pPr>
    </w:p>
    <w:p w:rsidR="007E393F" w:rsidRPr="007E393F" w:rsidRDefault="007E393F" w:rsidP="007E393F">
      <w:pPr>
        <w:rPr>
          <w:rFonts w:ascii="Times New Roman" w:hAnsi="Times New Roman" w:cs="Times New Roman"/>
        </w:rPr>
        <w:sectPr w:rsidR="007E393F" w:rsidRPr="007E393F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7E393F" w:rsidRPr="007E393F" w:rsidRDefault="00C34AF7" w:rsidP="00C34AF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3</w:t>
      </w:r>
      <w:r w:rsidR="007E393F" w:rsidRPr="007E393F">
        <w:rPr>
          <w:b/>
          <w:caps/>
          <w:sz w:val="28"/>
          <w:szCs w:val="28"/>
        </w:rPr>
        <w:t>. условия реализации   производственной   практики</w:t>
      </w:r>
    </w:p>
    <w:p w:rsidR="00C34AF7" w:rsidRDefault="00C34AF7" w:rsidP="00C34AF7">
      <w:pPr>
        <w:widowControl w:val="0"/>
        <w:tabs>
          <w:tab w:val="left" w:pos="54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C34AF7" w:rsidRPr="00C34AF7" w:rsidRDefault="00C34AF7" w:rsidP="00C34AF7">
      <w:pPr>
        <w:widowControl w:val="0"/>
        <w:tabs>
          <w:tab w:val="left" w:pos="5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4AF7">
        <w:rPr>
          <w:rFonts w:ascii="Times New Roman" w:hAnsi="Times New Roman" w:cs="Times New Roman"/>
          <w:sz w:val="26"/>
          <w:szCs w:val="26"/>
        </w:rPr>
        <w:t>3</w:t>
      </w:r>
      <w:r w:rsidR="007E393F" w:rsidRPr="00C34AF7">
        <w:rPr>
          <w:rFonts w:ascii="Times New Roman" w:hAnsi="Times New Roman" w:cs="Times New Roman"/>
          <w:sz w:val="26"/>
          <w:szCs w:val="26"/>
        </w:rPr>
        <w:t xml:space="preserve">.1. </w:t>
      </w:r>
      <w:proofErr w:type="gramStart"/>
      <w:r w:rsidRPr="00C34AF7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</w:t>
      </w:r>
      <w:proofErr w:type="gramEnd"/>
      <w:r w:rsidRPr="00C34A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C34AF7">
        <w:rPr>
          <w:rFonts w:ascii="Times New Roman" w:eastAsia="Times New Roman" w:hAnsi="Times New Roman" w:cs="Times New Roman"/>
          <w:sz w:val="26"/>
          <w:szCs w:val="26"/>
          <w:lang w:eastAsia="ru-RU"/>
        </w:rPr>
        <w:t>реализация</w:t>
      </w:r>
      <w:proofErr w:type="gramEnd"/>
      <w:r w:rsidRPr="00C34A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программы ПП.02 Производственная практика имеются в наличие рабочие места на предприятиях города в соответствии с заключенными Договорами.</w:t>
      </w:r>
    </w:p>
    <w:p w:rsidR="007E393F" w:rsidRPr="00C34AF7" w:rsidRDefault="007E393F" w:rsidP="00C34AF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  <w:u w:val="single"/>
        </w:rPr>
      </w:pPr>
      <w:r w:rsidRPr="00C34AF7">
        <w:rPr>
          <w:rFonts w:ascii="Times New Roman" w:hAnsi="Times New Roman" w:cs="Times New Roman"/>
          <w:bCs/>
          <w:sz w:val="26"/>
          <w:szCs w:val="26"/>
          <w:u w:val="single"/>
        </w:rPr>
        <w:t>Оборудование учебного кабинета и рабочих мест кабинета:</w:t>
      </w:r>
    </w:p>
    <w:p w:rsidR="007E393F" w:rsidRPr="00C34AF7" w:rsidRDefault="007E393F" w:rsidP="00C34AF7">
      <w:pPr>
        <w:widowControl w:val="0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34AF7">
        <w:rPr>
          <w:rFonts w:ascii="Times New Roman" w:hAnsi="Times New Roman" w:cs="Times New Roman"/>
          <w:bCs/>
          <w:sz w:val="26"/>
          <w:szCs w:val="26"/>
        </w:rPr>
        <w:t xml:space="preserve">посадочные места по количеству </w:t>
      </w:r>
      <w:proofErr w:type="gramStart"/>
      <w:r w:rsidRPr="00C34AF7">
        <w:rPr>
          <w:rFonts w:ascii="Times New Roman" w:hAnsi="Times New Roman" w:cs="Times New Roman"/>
          <w:bCs/>
          <w:sz w:val="26"/>
          <w:szCs w:val="26"/>
        </w:rPr>
        <w:t>обучающихся</w:t>
      </w:r>
      <w:proofErr w:type="gramEnd"/>
      <w:r w:rsidRPr="00C34AF7">
        <w:rPr>
          <w:rFonts w:ascii="Times New Roman" w:hAnsi="Times New Roman" w:cs="Times New Roman"/>
          <w:bCs/>
          <w:sz w:val="26"/>
          <w:szCs w:val="26"/>
        </w:rPr>
        <w:t>;</w:t>
      </w:r>
    </w:p>
    <w:p w:rsidR="007E393F" w:rsidRPr="00C34AF7" w:rsidRDefault="007E393F" w:rsidP="00C34AF7">
      <w:pPr>
        <w:widowControl w:val="0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34AF7">
        <w:rPr>
          <w:rFonts w:ascii="Times New Roman" w:hAnsi="Times New Roman" w:cs="Times New Roman"/>
          <w:bCs/>
          <w:sz w:val="26"/>
          <w:szCs w:val="26"/>
        </w:rPr>
        <w:t>рабочее место преподавателя;</w:t>
      </w:r>
    </w:p>
    <w:p w:rsidR="007E393F" w:rsidRPr="00C34AF7" w:rsidRDefault="007E393F" w:rsidP="00C34AF7">
      <w:pPr>
        <w:widowControl w:val="0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34AF7">
        <w:rPr>
          <w:rFonts w:ascii="Times New Roman" w:hAnsi="Times New Roman" w:cs="Times New Roman"/>
          <w:bCs/>
          <w:sz w:val="26"/>
          <w:szCs w:val="26"/>
        </w:rPr>
        <w:t>комплект учебно-наглядных пособий;</w:t>
      </w:r>
    </w:p>
    <w:p w:rsidR="007E393F" w:rsidRPr="00C34AF7" w:rsidRDefault="007E393F" w:rsidP="00C34AF7">
      <w:pPr>
        <w:widowControl w:val="0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34AF7">
        <w:rPr>
          <w:rFonts w:ascii="Times New Roman" w:hAnsi="Times New Roman" w:cs="Times New Roman"/>
          <w:bCs/>
          <w:sz w:val="26"/>
          <w:szCs w:val="26"/>
        </w:rPr>
        <w:t>образцы работ;</w:t>
      </w:r>
    </w:p>
    <w:p w:rsidR="007E393F" w:rsidRPr="00C34AF7" w:rsidRDefault="007E393F" w:rsidP="00C34AF7">
      <w:pPr>
        <w:widowControl w:val="0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34AF7">
        <w:rPr>
          <w:rFonts w:ascii="Times New Roman" w:hAnsi="Times New Roman" w:cs="Times New Roman"/>
          <w:bCs/>
          <w:sz w:val="26"/>
          <w:szCs w:val="26"/>
        </w:rPr>
        <w:t>комплект технологической документации;</w:t>
      </w:r>
    </w:p>
    <w:p w:rsidR="007E393F" w:rsidRPr="00C34AF7" w:rsidRDefault="007E393F" w:rsidP="00C34AF7">
      <w:pPr>
        <w:widowControl w:val="0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34AF7">
        <w:rPr>
          <w:rFonts w:ascii="Times New Roman" w:hAnsi="Times New Roman" w:cs="Times New Roman"/>
          <w:bCs/>
          <w:sz w:val="26"/>
          <w:szCs w:val="26"/>
        </w:rPr>
        <w:t>комплект учебно-методической документации.</w:t>
      </w:r>
    </w:p>
    <w:p w:rsidR="007E393F" w:rsidRPr="00C34AF7" w:rsidRDefault="007E393F" w:rsidP="00C34AF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  <w:u w:val="single"/>
        </w:rPr>
      </w:pPr>
      <w:r w:rsidRPr="00C34AF7">
        <w:rPr>
          <w:rFonts w:ascii="Times New Roman" w:hAnsi="Times New Roman" w:cs="Times New Roman"/>
          <w:bCs/>
          <w:sz w:val="26"/>
          <w:szCs w:val="26"/>
          <w:u w:val="single"/>
        </w:rPr>
        <w:t xml:space="preserve">Технические средства обучения: </w:t>
      </w:r>
    </w:p>
    <w:p w:rsidR="007E393F" w:rsidRPr="00C34AF7" w:rsidRDefault="007E393F" w:rsidP="00C34AF7">
      <w:pPr>
        <w:widowControl w:val="0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34AF7">
        <w:rPr>
          <w:rFonts w:ascii="Times New Roman" w:hAnsi="Times New Roman" w:cs="Times New Roman"/>
          <w:sz w:val="26"/>
          <w:szCs w:val="26"/>
        </w:rPr>
        <w:t>интерактивная доска;</w:t>
      </w:r>
    </w:p>
    <w:p w:rsidR="007E393F" w:rsidRPr="00C34AF7" w:rsidRDefault="007E393F" w:rsidP="00C34AF7">
      <w:pPr>
        <w:widowControl w:val="0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34AF7">
        <w:rPr>
          <w:rFonts w:ascii="Times New Roman" w:hAnsi="Times New Roman" w:cs="Times New Roman"/>
          <w:sz w:val="26"/>
          <w:szCs w:val="26"/>
        </w:rPr>
        <w:t>компьютер с лицензионным программным обеспечением;</w:t>
      </w:r>
    </w:p>
    <w:p w:rsidR="007E393F" w:rsidRPr="00C34AF7" w:rsidRDefault="007E393F" w:rsidP="00C34AF7">
      <w:pPr>
        <w:widowControl w:val="0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34AF7">
        <w:rPr>
          <w:rFonts w:ascii="Times New Roman" w:hAnsi="Times New Roman" w:cs="Times New Roman"/>
          <w:sz w:val="26"/>
          <w:szCs w:val="26"/>
        </w:rPr>
        <w:t>специализированное русифицированное программное обеспечение для ведения учебного процесса, с наличием библиотек по различным дисциплинам;</w:t>
      </w:r>
    </w:p>
    <w:p w:rsidR="007E393F" w:rsidRPr="00C34AF7" w:rsidRDefault="007E393F" w:rsidP="00C34AF7">
      <w:pPr>
        <w:widowControl w:val="0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spellStart"/>
      <w:r w:rsidRPr="00C34AF7">
        <w:rPr>
          <w:rFonts w:ascii="Times New Roman" w:hAnsi="Times New Roman" w:cs="Times New Roman"/>
          <w:sz w:val="26"/>
          <w:szCs w:val="26"/>
        </w:rPr>
        <w:t>мультимедийный</w:t>
      </w:r>
      <w:proofErr w:type="spellEnd"/>
      <w:r w:rsidRPr="00C34AF7">
        <w:rPr>
          <w:rFonts w:ascii="Times New Roman" w:hAnsi="Times New Roman" w:cs="Times New Roman"/>
          <w:sz w:val="26"/>
          <w:szCs w:val="26"/>
        </w:rPr>
        <w:t xml:space="preserve"> короткофокусный проектор;</w:t>
      </w:r>
    </w:p>
    <w:p w:rsidR="007E393F" w:rsidRPr="00C34AF7" w:rsidRDefault="007E393F" w:rsidP="00C34AF7">
      <w:pPr>
        <w:widowControl w:val="0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34AF7">
        <w:rPr>
          <w:rFonts w:ascii="Times New Roman" w:hAnsi="Times New Roman" w:cs="Times New Roman"/>
          <w:bCs/>
          <w:sz w:val="26"/>
          <w:szCs w:val="26"/>
        </w:rPr>
        <w:t>акустическая система;</w:t>
      </w:r>
    </w:p>
    <w:p w:rsidR="007E393F" w:rsidRPr="00C34AF7" w:rsidRDefault="007E393F" w:rsidP="00C34AF7">
      <w:pPr>
        <w:widowControl w:val="0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34AF7">
        <w:rPr>
          <w:rFonts w:ascii="Times New Roman" w:hAnsi="Times New Roman" w:cs="Times New Roman"/>
          <w:bCs/>
          <w:sz w:val="26"/>
          <w:szCs w:val="26"/>
        </w:rPr>
        <w:t>электронные учебные пособия;</w:t>
      </w:r>
    </w:p>
    <w:p w:rsidR="007E393F" w:rsidRPr="00C34AF7" w:rsidRDefault="007E393F" w:rsidP="00C34AF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  <w:u w:val="single"/>
        </w:rPr>
      </w:pPr>
      <w:r w:rsidRPr="00C34AF7">
        <w:rPr>
          <w:rFonts w:ascii="Times New Roman" w:hAnsi="Times New Roman" w:cs="Times New Roman"/>
          <w:bCs/>
          <w:sz w:val="26"/>
          <w:szCs w:val="26"/>
          <w:u w:val="single"/>
        </w:rPr>
        <w:t xml:space="preserve">Оборудование рабочих мест мастерских: </w:t>
      </w:r>
    </w:p>
    <w:p w:rsidR="007E393F" w:rsidRPr="00C34AF7" w:rsidRDefault="007E393F" w:rsidP="00C34AF7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C34AF7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C34AF7">
        <w:rPr>
          <w:rFonts w:ascii="Times New Roman" w:hAnsi="Times New Roman" w:cs="Times New Roman"/>
          <w:sz w:val="26"/>
          <w:szCs w:val="26"/>
        </w:rPr>
        <w:t xml:space="preserve">          слесарная мастерская:</w:t>
      </w:r>
    </w:p>
    <w:p w:rsidR="007E393F" w:rsidRPr="00C34AF7" w:rsidRDefault="007E393F" w:rsidP="00C34AF7">
      <w:pPr>
        <w:widowControl w:val="0"/>
        <w:numPr>
          <w:ilvl w:val="0"/>
          <w:numId w:val="13"/>
        </w:numPr>
        <w:spacing w:after="0" w:line="240" w:lineRule="auto"/>
        <w:ind w:left="0" w:firstLine="567"/>
        <w:rPr>
          <w:rFonts w:ascii="Times New Roman" w:hAnsi="Times New Roman" w:cs="Times New Roman"/>
          <w:sz w:val="26"/>
          <w:szCs w:val="26"/>
        </w:rPr>
      </w:pPr>
      <w:r w:rsidRPr="00C34AF7">
        <w:rPr>
          <w:rFonts w:ascii="Times New Roman" w:hAnsi="Times New Roman" w:cs="Times New Roman"/>
          <w:sz w:val="26"/>
          <w:szCs w:val="26"/>
        </w:rPr>
        <w:t xml:space="preserve">доска классная </w:t>
      </w:r>
      <w:proofErr w:type="spellStart"/>
      <w:r w:rsidRPr="00C34AF7">
        <w:rPr>
          <w:rFonts w:ascii="Times New Roman" w:hAnsi="Times New Roman" w:cs="Times New Roman"/>
          <w:sz w:val="26"/>
          <w:szCs w:val="26"/>
        </w:rPr>
        <w:t>трехсекционная</w:t>
      </w:r>
      <w:proofErr w:type="spellEnd"/>
    </w:p>
    <w:p w:rsidR="007E393F" w:rsidRPr="00C34AF7" w:rsidRDefault="007E393F" w:rsidP="00C34AF7">
      <w:pPr>
        <w:widowControl w:val="0"/>
        <w:numPr>
          <w:ilvl w:val="0"/>
          <w:numId w:val="13"/>
        </w:numPr>
        <w:spacing w:after="0" w:line="240" w:lineRule="auto"/>
        <w:ind w:left="0" w:firstLine="567"/>
        <w:rPr>
          <w:rFonts w:ascii="Times New Roman" w:hAnsi="Times New Roman" w:cs="Times New Roman"/>
          <w:sz w:val="26"/>
          <w:szCs w:val="26"/>
        </w:rPr>
      </w:pPr>
      <w:r w:rsidRPr="00C34AF7">
        <w:rPr>
          <w:rFonts w:ascii="Times New Roman" w:hAnsi="Times New Roman" w:cs="Times New Roman"/>
          <w:sz w:val="26"/>
          <w:szCs w:val="26"/>
        </w:rPr>
        <w:t>рабочий стол преподавателя</w:t>
      </w:r>
    </w:p>
    <w:p w:rsidR="007E393F" w:rsidRPr="00C34AF7" w:rsidRDefault="007E393F" w:rsidP="00C34AF7">
      <w:pPr>
        <w:widowControl w:val="0"/>
        <w:numPr>
          <w:ilvl w:val="0"/>
          <w:numId w:val="13"/>
        </w:numPr>
        <w:spacing w:after="0" w:line="240" w:lineRule="auto"/>
        <w:ind w:left="0" w:firstLine="567"/>
        <w:rPr>
          <w:rFonts w:ascii="Times New Roman" w:hAnsi="Times New Roman" w:cs="Times New Roman"/>
          <w:sz w:val="26"/>
          <w:szCs w:val="26"/>
        </w:rPr>
      </w:pPr>
      <w:r w:rsidRPr="00C34AF7">
        <w:rPr>
          <w:rFonts w:ascii="Times New Roman" w:hAnsi="Times New Roman" w:cs="Times New Roman"/>
          <w:sz w:val="26"/>
          <w:szCs w:val="26"/>
        </w:rPr>
        <w:t xml:space="preserve">комплект столов и стульев </w:t>
      </w:r>
      <w:proofErr w:type="gramStart"/>
      <w:r w:rsidRPr="00C34AF7">
        <w:rPr>
          <w:rFonts w:ascii="Times New Roman" w:hAnsi="Times New Roman" w:cs="Times New Roman"/>
          <w:sz w:val="26"/>
          <w:szCs w:val="26"/>
        </w:rPr>
        <w:t>для</w:t>
      </w:r>
      <w:proofErr w:type="gramEnd"/>
      <w:r w:rsidRPr="00C34AF7">
        <w:rPr>
          <w:rFonts w:ascii="Times New Roman" w:hAnsi="Times New Roman" w:cs="Times New Roman"/>
          <w:sz w:val="26"/>
          <w:szCs w:val="26"/>
        </w:rPr>
        <w:t xml:space="preserve"> обучающихся</w:t>
      </w:r>
    </w:p>
    <w:p w:rsidR="007E393F" w:rsidRPr="00C34AF7" w:rsidRDefault="007E393F" w:rsidP="00C34AF7">
      <w:pPr>
        <w:widowControl w:val="0"/>
        <w:numPr>
          <w:ilvl w:val="0"/>
          <w:numId w:val="13"/>
        </w:numPr>
        <w:spacing w:after="0" w:line="240" w:lineRule="auto"/>
        <w:ind w:left="0" w:firstLine="567"/>
        <w:rPr>
          <w:rFonts w:ascii="Times New Roman" w:hAnsi="Times New Roman" w:cs="Times New Roman"/>
          <w:sz w:val="26"/>
          <w:szCs w:val="26"/>
        </w:rPr>
      </w:pPr>
      <w:r w:rsidRPr="00C34AF7">
        <w:rPr>
          <w:rFonts w:ascii="Times New Roman" w:hAnsi="Times New Roman" w:cs="Times New Roman"/>
          <w:sz w:val="26"/>
          <w:szCs w:val="26"/>
        </w:rPr>
        <w:t>слесарные верстаки с тисками</w:t>
      </w:r>
    </w:p>
    <w:p w:rsidR="007E393F" w:rsidRPr="00C34AF7" w:rsidRDefault="007E393F" w:rsidP="00C34AF7">
      <w:pPr>
        <w:widowControl w:val="0"/>
        <w:numPr>
          <w:ilvl w:val="0"/>
          <w:numId w:val="13"/>
        </w:numPr>
        <w:spacing w:after="0" w:line="240" w:lineRule="auto"/>
        <w:ind w:left="0" w:firstLine="567"/>
        <w:rPr>
          <w:rFonts w:ascii="Times New Roman" w:hAnsi="Times New Roman" w:cs="Times New Roman"/>
          <w:sz w:val="26"/>
          <w:szCs w:val="26"/>
        </w:rPr>
      </w:pPr>
      <w:r w:rsidRPr="00C34AF7">
        <w:rPr>
          <w:rFonts w:ascii="Times New Roman" w:hAnsi="Times New Roman" w:cs="Times New Roman"/>
          <w:sz w:val="26"/>
          <w:szCs w:val="26"/>
        </w:rPr>
        <w:t xml:space="preserve">комплект слесарного инструмента для </w:t>
      </w:r>
      <w:proofErr w:type="gramStart"/>
      <w:r w:rsidRPr="00C34AF7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</w:p>
    <w:p w:rsidR="007E393F" w:rsidRPr="00C34AF7" w:rsidRDefault="007E393F" w:rsidP="00C34AF7">
      <w:pPr>
        <w:widowControl w:val="0"/>
        <w:numPr>
          <w:ilvl w:val="0"/>
          <w:numId w:val="13"/>
        </w:numPr>
        <w:spacing w:after="0" w:line="240" w:lineRule="auto"/>
        <w:ind w:left="0" w:firstLine="567"/>
        <w:rPr>
          <w:rFonts w:ascii="Times New Roman" w:hAnsi="Times New Roman" w:cs="Times New Roman"/>
          <w:sz w:val="26"/>
          <w:szCs w:val="26"/>
        </w:rPr>
      </w:pPr>
      <w:r w:rsidRPr="00C34AF7">
        <w:rPr>
          <w:rFonts w:ascii="Times New Roman" w:hAnsi="Times New Roman" w:cs="Times New Roman"/>
          <w:sz w:val="26"/>
          <w:szCs w:val="26"/>
        </w:rPr>
        <w:t>станки настольные сверлильные</w:t>
      </w:r>
    </w:p>
    <w:p w:rsidR="007E393F" w:rsidRPr="00C34AF7" w:rsidRDefault="007E393F" w:rsidP="00C34AF7">
      <w:pPr>
        <w:widowControl w:val="0"/>
        <w:numPr>
          <w:ilvl w:val="0"/>
          <w:numId w:val="13"/>
        </w:numPr>
        <w:spacing w:after="0" w:line="240" w:lineRule="auto"/>
        <w:ind w:left="0" w:firstLine="567"/>
        <w:rPr>
          <w:rFonts w:ascii="Times New Roman" w:hAnsi="Times New Roman" w:cs="Times New Roman"/>
          <w:sz w:val="26"/>
          <w:szCs w:val="26"/>
        </w:rPr>
      </w:pPr>
      <w:r w:rsidRPr="00C34AF7">
        <w:rPr>
          <w:rFonts w:ascii="Times New Roman" w:hAnsi="Times New Roman" w:cs="Times New Roman"/>
          <w:sz w:val="26"/>
          <w:szCs w:val="26"/>
        </w:rPr>
        <w:t>станок для заточки режущего инструмента</w:t>
      </w:r>
    </w:p>
    <w:p w:rsidR="007E393F" w:rsidRPr="00C34AF7" w:rsidRDefault="007E393F" w:rsidP="00C34AF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34AF7">
        <w:rPr>
          <w:rFonts w:ascii="Times New Roman" w:hAnsi="Times New Roman" w:cs="Times New Roman"/>
          <w:sz w:val="26"/>
          <w:szCs w:val="26"/>
        </w:rPr>
        <w:t>комплект спецодежды</w:t>
      </w:r>
    </w:p>
    <w:p w:rsidR="007E393F" w:rsidRPr="00C34AF7" w:rsidRDefault="007E393F" w:rsidP="00C34AF7">
      <w:pPr>
        <w:pStyle w:val="1"/>
        <w:keepNext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sz w:val="26"/>
          <w:szCs w:val="26"/>
        </w:rPr>
      </w:pPr>
    </w:p>
    <w:p w:rsidR="007E393F" w:rsidRPr="00C34AF7" w:rsidRDefault="00C34AF7" w:rsidP="00C34AF7">
      <w:pPr>
        <w:widowControl w:val="0"/>
        <w:spacing w:after="0" w:line="240" w:lineRule="auto"/>
        <w:ind w:firstLine="567"/>
        <w:rPr>
          <w:rFonts w:ascii="Times New Roman" w:hAnsi="Times New Roman" w:cs="Times New Roman"/>
          <w:b/>
          <w:sz w:val="26"/>
          <w:szCs w:val="26"/>
        </w:rPr>
      </w:pPr>
      <w:r w:rsidRPr="00C34AF7">
        <w:rPr>
          <w:rFonts w:ascii="Times New Roman" w:hAnsi="Times New Roman" w:cs="Times New Roman"/>
          <w:b/>
          <w:sz w:val="26"/>
          <w:szCs w:val="26"/>
        </w:rPr>
        <w:t>3</w:t>
      </w:r>
      <w:r w:rsidR="007E393F" w:rsidRPr="00C34AF7">
        <w:rPr>
          <w:rFonts w:ascii="Times New Roman" w:hAnsi="Times New Roman" w:cs="Times New Roman"/>
          <w:b/>
          <w:sz w:val="26"/>
          <w:szCs w:val="26"/>
        </w:rPr>
        <w:t xml:space="preserve">.2. Информационное обеспечение обучения </w:t>
      </w:r>
    </w:p>
    <w:p w:rsidR="007E393F" w:rsidRPr="00C34AF7" w:rsidRDefault="007E393F" w:rsidP="00C34AF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C34AF7">
        <w:rPr>
          <w:rFonts w:ascii="Times New Roman" w:hAnsi="Times New Roman" w:cs="Times New Roman"/>
          <w:b/>
          <w:bCs/>
          <w:sz w:val="26"/>
          <w:szCs w:val="26"/>
          <w:u w:val="single"/>
        </w:rPr>
        <w:t>Основные источники:</w:t>
      </w:r>
    </w:p>
    <w:p w:rsidR="007E393F" w:rsidRPr="00C34AF7" w:rsidRDefault="007E393F" w:rsidP="00C34AF7">
      <w:pPr>
        <w:widowControl w:val="0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spellStart"/>
      <w:r w:rsidRPr="00C34AF7">
        <w:rPr>
          <w:rFonts w:ascii="Times New Roman" w:hAnsi="Times New Roman" w:cs="Times New Roman"/>
          <w:bCs/>
          <w:sz w:val="26"/>
          <w:szCs w:val="26"/>
        </w:rPr>
        <w:t>Ярочкина</w:t>
      </w:r>
      <w:proofErr w:type="spellEnd"/>
      <w:r w:rsidRPr="00C34AF7">
        <w:rPr>
          <w:rFonts w:ascii="Times New Roman" w:hAnsi="Times New Roman" w:cs="Times New Roman"/>
          <w:bCs/>
          <w:sz w:val="26"/>
          <w:szCs w:val="26"/>
        </w:rPr>
        <w:t xml:space="preserve"> Г. В. Радиоэлектронная аппаратура и проборы: Монтаж и регулировка: учебник для </w:t>
      </w:r>
      <w:proofErr w:type="spellStart"/>
      <w:r w:rsidRPr="00C34AF7">
        <w:rPr>
          <w:rFonts w:ascii="Times New Roman" w:hAnsi="Times New Roman" w:cs="Times New Roman"/>
          <w:bCs/>
          <w:sz w:val="26"/>
          <w:szCs w:val="26"/>
        </w:rPr>
        <w:t>нач</w:t>
      </w:r>
      <w:proofErr w:type="spellEnd"/>
      <w:r w:rsidRPr="00C34AF7">
        <w:rPr>
          <w:rFonts w:ascii="Times New Roman" w:hAnsi="Times New Roman" w:cs="Times New Roman"/>
          <w:bCs/>
          <w:sz w:val="26"/>
          <w:szCs w:val="26"/>
        </w:rPr>
        <w:t>. проф. образования – 7-е изд., стер. – М.: Издательский центр «Академия», 2017.</w:t>
      </w:r>
    </w:p>
    <w:p w:rsidR="007E393F" w:rsidRPr="00C34AF7" w:rsidRDefault="007E393F" w:rsidP="00C34AF7">
      <w:pPr>
        <w:widowControl w:val="0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34AF7">
        <w:rPr>
          <w:rFonts w:ascii="Times New Roman" w:hAnsi="Times New Roman" w:cs="Times New Roman"/>
          <w:bCs/>
          <w:sz w:val="26"/>
          <w:szCs w:val="26"/>
        </w:rPr>
        <w:t>Гуляева Л. Н. Технология монтажа и регулировка радиоэлектронной аппаратуры и приборов: учеб</w:t>
      </w:r>
      <w:proofErr w:type="gramStart"/>
      <w:r w:rsidRPr="00C34AF7">
        <w:rPr>
          <w:rFonts w:ascii="Times New Roman" w:hAnsi="Times New Roman" w:cs="Times New Roman"/>
          <w:bCs/>
          <w:sz w:val="26"/>
          <w:szCs w:val="26"/>
        </w:rPr>
        <w:t>.</w:t>
      </w:r>
      <w:proofErr w:type="gramEnd"/>
      <w:r w:rsidRPr="00C34AF7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gramStart"/>
      <w:r w:rsidRPr="00C34AF7">
        <w:rPr>
          <w:rFonts w:ascii="Times New Roman" w:hAnsi="Times New Roman" w:cs="Times New Roman"/>
          <w:bCs/>
          <w:sz w:val="26"/>
          <w:szCs w:val="26"/>
        </w:rPr>
        <w:t>п</w:t>
      </w:r>
      <w:proofErr w:type="gramEnd"/>
      <w:r w:rsidRPr="00C34AF7">
        <w:rPr>
          <w:rFonts w:ascii="Times New Roman" w:hAnsi="Times New Roman" w:cs="Times New Roman"/>
          <w:bCs/>
          <w:sz w:val="26"/>
          <w:szCs w:val="26"/>
        </w:rPr>
        <w:t xml:space="preserve">особие для </w:t>
      </w:r>
      <w:proofErr w:type="spellStart"/>
      <w:r w:rsidRPr="00C34AF7">
        <w:rPr>
          <w:rFonts w:ascii="Times New Roman" w:hAnsi="Times New Roman" w:cs="Times New Roman"/>
          <w:bCs/>
          <w:sz w:val="26"/>
          <w:szCs w:val="26"/>
        </w:rPr>
        <w:t>нач</w:t>
      </w:r>
      <w:proofErr w:type="spellEnd"/>
      <w:r w:rsidRPr="00C34AF7">
        <w:rPr>
          <w:rFonts w:ascii="Times New Roman" w:hAnsi="Times New Roman" w:cs="Times New Roman"/>
          <w:bCs/>
          <w:sz w:val="26"/>
          <w:szCs w:val="26"/>
        </w:rPr>
        <w:t>. проф. образования – М.: Издательский центр «Академия», 2018</w:t>
      </w:r>
    </w:p>
    <w:p w:rsidR="007E393F" w:rsidRPr="00C34AF7" w:rsidRDefault="007E393F" w:rsidP="00C34AF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C34AF7">
        <w:rPr>
          <w:rFonts w:ascii="Times New Roman" w:hAnsi="Times New Roman" w:cs="Times New Roman"/>
          <w:b/>
          <w:bCs/>
          <w:sz w:val="26"/>
          <w:szCs w:val="26"/>
          <w:u w:val="single"/>
        </w:rPr>
        <w:t>Дополнительные источники:</w:t>
      </w:r>
    </w:p>
    <w:p w:rsidR="007E393F" w:rsidRPr="00C34AF7" w:rsidRDefault="007E393F" w:rsidP="00C34AF7">
      <w:pPr>
        <w:widowControl w:val="0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34AF7">
        <w:rPr>
          <w:rFonts w:ascii="Times New Roman" w:hAnsi="Times New Roman" w:cs="Times New Roman"/>
          <w:bCs/>
          <w:sz w:val="26"/>
          <w:szCs w:val="26"/>
        </w:rPr>
        <w:t xml:space="preserve">Майк </w:t>
      </w:r>
      <w:proofErr w:type="spellStart"/>
      <w:r w:rsidRPr="00C34AF7">
        <w:rPr>
          <w:rFonts w:ascii="Times New Roman" w:hAnsi="Times New Roman" w:cs="Times New Roman"/>
          <w:bCs/>
          <w:sz w:val="26"/>
          <w:szCs w:val="26"/>
        </w:rPr>
        <w:t>Джюд</w:t>
      </w:r>
      <w:proofErr w:type="spellEnd"/>
      <w:r w:rsidRPr="00C34AF7">
        <w:rPr>
          <w:rFonts w:ascii="Times New Roman" w:hAnsi="Times New Roman" w:cs="Times New Roman"/>
          <w:bCs/>
          <w:sz w:val="26"/>
          <w:szCs w:val="26"/>
        </w:rPr>
        <w:t xml:space="preserve">, </w:t>
      </w:r>
      <w:proofErr w:type="spellStart"/>
      <w:r w:rsidRPr="00C34AF7">
        <w:rPr>
          <w:rFonts w:ascii="Times New Roman" w:hAnsi="Times New Roman" w:cs="Times New Roman"/>
          <w:bCs/>
          <w:sz w:val="26"/>
          <w:szCs w:val="26"/>
        </w:rPr>
        <w:t>Кейт</w:t>
      </w:r>
      <w:proofErr w:type="spellEnd"/>
      <w:r w:rsidRPr="00C34AF7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C34AF7">
        <w:rPr>
          <w:rFonts w:ascii="Times New Roman" w:hAnsi="Times New Roman" w:cs="Times New Roman"/>
          <w:bCs/>
          <w:sz w:val="26"/>
          <w:szCs w:val="26"/>
        </w:rPr>
        <w:t>Бридли</w:t>
      </w:r>
      <w:proofErr w:type="spellEnd"/>
      <w:r w:rsidRPr="00C34AF7">
        <w:rPr>
          <w:rFonts w:ascii="Times New Roman" w:hAnsi="Times New Roman" w:cs="Times New Roman"/>
          <w:bCs/>
          <w:sz w:val="26"/>
          <w:szCs w:val="26"/>
        </w:rPr>
        <w:t xml:space="preserve"> Пайка при сборке электронных модулей: - М.: Издательский дом «Технологии», 2011</w:t>
      </w:r>
    </w:p>
    <w:p w:rsidR="007E393F" w:rsidRPr="00C34AF7" w:rsidRDefault="007E393F" w:rsidP="00C34AF7">
      <w:pPr>
        <w:widowControl w:val="0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spellStart"/>
      <w:r w:rsidRPr="00C34AF7">
        <w:rPr>
          <w:rFonts w:ascii="Times New Roman" w:hAnsi="Times New Roman" w:cs="Times New Roman"/>
          <w:bCs/>
          <w:sz w:val="26"/>
          <w:szCs w:val="26"/>
        </w:rPr>
        <w:t>Нинг-Ченг</w:t>
      </w:r>
      <w:proofErr w:type="spellEnd"/>
      <w:proofErr w:type="gramStart"/>
      <w:r w:rsidRPr="00C34AF7">
        <w:rPr>
          <w:rFonts w:ascii="Times New Roman" w:hAnsi="Times New Roman" w:cs="Times New Roman"/>
          <w:bCs/>
          <w:sz w:val="26"/>
          <w:szCs w:val="26"/>
        </w:rPr>
        <w:t xml:space="preserve"> Л</w:t>
      </w:r>
      <w:proofErr w:type="gramEnd"/>
      <w:r w:rsidRPr="00C34AF7">
        <w:rPr>
          <w:rFonts w:ascii="Times New Roman" w:hAnsi="Times New Roman" w:cs="Times New Roman"/>
          <w:bCs/>
          <w:sz w:val="26"/>
          <w:szCs w:val="26"/>
        </w:rPr>
        <w:t xml:space="preserve">и Технология пайки оплавлением, поиск и устранение дефектов: поверхностный монтаж, </w:t>
      </w:r>
      <w:r w:rsidRPr="00C34AF7">
        <w:rPr>
          <w:rFonts w:ascii="Times New Roman" w:hAnsi="Times New Roman" w:cs="Times New Roman"/>
          <w:bCs/>
          <w:sz w:val="26"/>
          <w:szCs w:val="26"/>
          <w:lang w:val="en-US"/>
        </w:rPr>
        <w:t>BGA</w:t>
      </w:r>
      <w:r w:rsidRPr="00C34AF7">
        <w:rPr>
          <w:rFonts w:ascii="Times New Roman" w:hAnsi="Times New Roman" w:cs="Times New Roman"/>
          <w:bCs/>
          <w:sz w:val="26"/>
          <w:szCs w:val="26"/>
        </w:rPr>
        <w:t xml:space="preserve">, </w:t>
      </w:r>
      <w:r w:rsidRPr="00C34AF7">
        <w:rPr>
          <w:rFonts w:ascii="Times New Roman" w:hAnsi="Times New Roman" w:cs="Times New Roman"/>
          <w:bCs/>
          <w:sz w:val="26"/>
          <w:szCs w:val="26"/>
          <w:lang w:val="en-US"/>
        </w:rPr>
        <w:t>CSP</w:t>
      </w:r>
      <w:r w:rsidRPr="00C34AF7">
        <w:rPr>
          <w:rFonts w:ascii="Times New Roman" w:hAnsi="Times New Roman" w:cs="Times New Roman"/>
          <w:bCs/>
          <w:sz w:val="26"/>
          <w:szCs w:val="26"/>
        </w:rPr>
        <w:t xml:space="preserve"> и </w:t>
      </w:r>
      <w:r w:rsidRPr="00C34AF7">
        <w:rPr>
          <w:rFonts w:ascii="Times New Roman" w:hAnsi="Times New Roman" w:cs="Times New Roman"/>
          <w:bCs/>
          <w:sz w:val="26"/>
          <w:szCs w:val="26"/>
          <w:lang w:val="en-US"/>
        </w:rPr>
        <w:t>flip</w:t>
      </w:r>
      <w:r w:rsidRPr="00C34AF7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C34AF7">
        <w:rPr>
          <w:rFonts w:ascii="Times New Roman" w:hAnsi="Times New Roman" w:cs="Times New Roman"/>
          <w:bCs/>
          <w:sz w:val="26"/>
          <w:szCs w:val="26"/>
          <w:lang w:val="en-US"/>
        </w:rPr>
        <w:t>chip</w:t>
      </w:r>
      <w:r w:rsidRPr="00C34AF7">
        <w:rPr>
          <w:rFonts w:ascii="Times New Roman" w:hAnsi="Times New Roman" w:cs="Times New Roman"/>
          <w:bCs/>
          <w:sz w:val="26"/>
          <w:szCs w:val="26"/>
        </w:rPr>
        <w:t xml:space="preserve"> технологии. – М.: Издательский дом «Технологии», 2015</w:t>
      </w:r>
    </w:p>
    <w:p w:rsidR="007E393F" w:rsidRPr="00C34AF7" w:rsidRDefault="007E393F" w:rsidP="00C34AF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34AF7">
        <w:rPr>
          <w:rFonts w:ascii="Times New Roman" w:hAnsi="Times New Roman" w:cs="Times New Roman"/>
          <w:b/>
          <w:bCs/>
          <w:sz w:val="26"/>
          <w:szCs w:val="26"/>
          <w:u w:val="single"/>
        </w:rPr>
        <w:t>Интернет-ресурс</w:t>
      </w:r>
      <w:r w:rsidR="00C34AF7">
        <w:rPr>
          <w:rFonts w:ascii="Times New Roman" w:hAnsi="Times New Roman" w:cs="Times New Roman"/>
          <w:b/>
          <w:bCs/>
          <w:sz w:val="26"/>
          <w:szCs w:val="26"/>
          <w:u w:val="single"/>
        </w:rPr>
        <w:t>ы</w:t>
      </w:r>
      <w:r w:rsidRPr="00C34AF7">
        <w:rPr>
          <w:rFonts w:ascii="Times New Roman" w:hAnsi="Times New Roman" w:cs="Times New Roman"/>
          <w:b/>
          <w:bCs/>
          <w:sz w:val="26"/>
          <w:szCs w:val="26"/>
        </w:rPr>
        <w:t>:</w:t>
      </w:r>
      <w:r w:rsidRPr="00C34AF7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C34AF7">
        <w:rPr>
          <w:rFonts w:ascii="Times New Roman" w:eastAsia="PMingLiU" w:hAnsi="Times New Roman" w:cs="Times New Roman"/>
          <w:sz w:val="26"/>
          <w:szCs w:val="26"/>
          <w:lang w:eastAsia="zh-TW"/>
        </w:rPr>
        <w:t>электронная библиотека</w:t>
      </w:r>
      <w:r w:rsidRPr="00C34AF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34AF7">
        <w:rPr>
          <w:rFonts w:ascii="Times New Roman" w:eastAsia="Calibri" w:hAnsi="Times New Roman" w:cs="Times New Roman"/>
          <w:sz w:val="26"/>
          <w:szCs w:val="26"/>
          <w:lang w:val="en-US"/>
        </w:rPr>
        <w:t>Znanium</w:t>
      </w:r>
      <w:proofErr w:type="spellEnd"/>
      <w:r w:rsidRPr="00C34AF7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 w:rsidRPr="00C34AF7">
        <w:rPr>
          <w:rFonts w:ascii="Times New Roman" w:eastAsia="Calibri" w:hAnsi="Times New Roman" w:cs="Times New Roman"/>
          <w:sz w:val="26"/>
          <w:szCs w:val="26"/>
          <w:lang w:val="en-US"/>
        </w:rPr>
        <w:t>com</w:t>
      </w:r>
      <w:r w:rsidRPr="00C34AF7">
        <w:rPr>
          <w:rFonts w:ascii="Times New Roman" w:eastAsia="Calibri" w:hAnsi="Times New Roman" w:cs="Times New Roman"/>
          <w:sz w:val="26"/>
          <w:szCs w:val="26"/>
        </w:rPr>
        <w:t>.</w:t>
      </w:r>
    </w:p>
    <w:p w:rsidR="007E393F" w:rsidRPr="00C34AF7" w:rsidRDefault="007E393F" w:rsidP="00C34AF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C34AF7" w:rsidRPr="00C34AF7" w:rsidRDefault="00C34AF7" w:rsidP="00C34AF7">
      <w:pPr>
        <w:widowControl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34AF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3.3. Общие требования к организации образовательного процесса </w:t>
      </w:r>
    </w:p>
    <w:p w:rsidR="00C34AF7" w:rsidRPr="00C34AF7" w:rsidRDefault="00C34AF7" w:rsidP="00C34AF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34AF7">
        <w:rPr>
          <w:rFonts w:ascii="Times New Roman" w:hAnsi="Times New Roman" w:cs="Times New Roman"/>
          <w:sz w:val="26"/>
          <w:szCs w:val="26"/>
        </w:rPr>
        <w:t xml:space="preserve">Практика является обязательным разделом ППКРС. Она представляет собой вид учебной деятельности, направленной на формирование, закрепление, развитие практических навыков и компетенции в процессе выполнения определенных видов работ, связанных с будущей профессиональной деятельностью. При реализации ППКРС предусматриваются следующие виды практик: учебная и производственная. </w:t>
      </w:r>
    </w:p>
    <w:p w:rsidR="00C34AF7" w:rsidRPr="00C34AF7" w:rsidRDefault="00C34AF7" w:rsidP="00C34AF7">
      <w:pPr>
        <w:pStyle w:val="a3"/>
        <w:widowControl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34AF7">
        <w:rPr>
          <w:rFonts w:ascii="Times New Roman" w:eastAsia="Calibri" w:hAnsi="Times New Roman" w:cs="Times New Roman"/>
          <w:sz w:val="26"/>
          <w:szCs w:val="26"/>
        </w:rPr>
        <w:t>Производственная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C34AF7">
        <w:rPr>
          <w:rFonts w:ascii="Times New Roman" w:eastAsia="Calibri" w:hAnsi="Times New Roman" w:cs="Times New Roman"/>
          <w:sz w:val="26"/>
          <w:szCs w:val="26"/>
        </w:rPr>
        <w:t>практика</w:t>
      </w:r>
      <w:r w:rsidRPr="00C34AF7">
        <w:rPr>
          <w:rFonts w:ascii="Times New Roman" w:hAnsi="Times New Roman" w:cs="Times New Roman"/>
          <w:sz w:val="26"/>
          <w:szCs w:val="26"/>
        </w:rPr>
        <w:t xml:space="preserve"> </w:t>
      </w:r>
      <w:r w:rsidRPr="00C34AF7">
        <w:rPr>
          <w:rFonts w:ascii="Times New Roman" w:eastAsia="Calibri" w:hAnsi="Times New Roman" w:cs="Times New Roman"/>
          <w:sz w:val="26"/>
          <w:szCs w:val="26"/>
        </w:rPr>
        <w:t xml:space="preserve">проводятся ГАПОУ «Казанский политехнический колледж» при освоении обучающимися профессиональных компетенций в рамках профессионального модуля </w:t>
      </w:r>
      <w:r w:rsidRPr="00C34AF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ПМ.02. Выполнение типовых слесарных и слесарно-сборочных работ </w:t>
      </w:r>
      <w:r w:rsidRPr="00C34AF7">
        <w:rPr>
          <w:rFonts w:ascii="Times New Roman" w:eastAsia="Calibri" w:hAnsi="Times New Roman" w:cs="Times New Roman"/>
          <w:sz w:val="26"/>
          <w:szCs w:val="26"/>
        </w:rPr>
        <w:t xml:space="preserve">и </w:t>
      </w:r>
      <w:r>
        <w:rPr>
          <w:rFonts w:ascii="Times New Roman" w:eastAsia="Calibri" w:hAnsi="Times New Roman" w:cs="Times New Roman"/>
          <w:sz w:val="26"/>
          <w:szCs w:val="26"/>
        </w:rPr>
        <w:t>реализуется</w:t>
      </w:r>
      <w:r w:rsidRPr="00C34AF7">
        <w:rPr>
          <w:rFonts w:ascii="Times New Roman" w:eastAsia="Calibri" w:hAnsi="Times New Roman" w:cs="Times New Roman"/>
          <w:sz w:val="26"/>
          <w:szCs w:val="26"/>
        </w:rPr>
        <w:t xml:space="preserve"> концентрированно в рамках профессионального модуля </w:t>
      </w:r>
      <w:r w:rsidRPr="00C34AF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ПМ.02. Выполнение типовых слесарных и слесарно-сборочных работ</w:t>
      </w:r>
      <w:r w:rsidRPr="00C34AF7">
        <w:rPr>
          <w:rFonts w:ascii="Times New Roman" w:hAnsi="Times New Roman" w:cs="Times New Roman"/>
          <w:sz w:val="26"/>
          <w:szCs w:val="26"/>
        </w:rPr>
        <w:t>.</w:t>
      </w:r>
    </w:p>
    <w:p w:rsidR="00C34AF7" w:rsidRPr="00C34AF7" w:rsidRDefault="00C34AF7" w:rsidP="00C34AF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34AF7">
        <w:rPr>
          <w:rFonts w:ascii="Times New Roman" w:hAnsi="Times New Roman" w:cs="Times New Roman"/>
          <w:sz w:val="26"/>
          <w:szCs w:val="26"/>
        </w:rPr>
        <w:t xml:space="preserve">Цели и задачи, программы и формы отчетности определяются </w:t>
      </w:r>
      <w:r w:rsidRPr="00C34AF7">
        <w:rPr>
          <w:rFonts w:ascii="Times New Roman" w:eastAsia="Calibri" w:hAnsi="Times New Roman" w:cs="Times New Roman"/>
          <w:sz w:val="26"/>
          <w:szCs w:val="26"/>
        </w:rPr>
        <w:t xml:space="preserve">ГАПОУ «Казанский политехнический колледж» </w:t>
      </w:r>
      <w:r w:rsidRPr="00C34AF7">
        <w:rPr>
          <w:rFonts w:ascii="Times New Roman" w:hAnsi="Times New Roman" w:cs="Times New Roman"/>
          <w:sz w:val="26"/>
          <w:szCs w:val="26"/>
        </w:rPr>
        <w:t xml:space="preserve">по каждому виду практики. </w:t>
      </w:r>
    </w:p>
    <w:p w:rsidR="00C34AF7" w:rsidRPr="00C34AF7" w:rsidRDefault="00C34AF7" w:rsidP="00C34AF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34AF7">
        <w:rPr>
          <w:rFonts w:ascii="Times New Roman" w:hAnsi="Times New Roman" w:cs="Times New Roman"/>
          <w:sz w:val="26"/>
          <w:szCs w:val="26"/>
        </w:rPr>
        <w:t xml:space="preserve">Производственная практика проводится в организациях, направление деятельности которых соответствует профилю подготовки обучающихся, в соответствии с заключенными договорами. </w:t>
      </w:r>
    </w:p>
    <w:p w:rsidR="00C34AF7" w:rsidRPr="00C34AF7" w:rsidRDefault="00C34AF7" w:rsidP="00C34AF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34AF7">
        <w:rPr>
          <w:rFonts w:ascii="Times New Roman" w:hAnsi="Times New Roman" w:cs="Times New Roman"/>
          <w:sz w:val="26"/>
          <w:szCs w:val="26"/>
        </w:rPr>
        <w:t>Аттестация по итогам производственной практики проводится с учетом (или на основании) результатов, подтвержденных документами соответствующих организаций.</w:t>
      </w:r>
    </w:p>
    <w:p w:rsidR="00C34AF7" w:rsidRPr="00C34AF7" w:rsidRDefault="00C34AF7" w:rsidP="00C34AF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34AF7" w:rsidRPr="00C34AF7" w:rsidRDefault="00C34AF7" w:rsidP="00C34AF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C34AF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3.4. Кадровое обеспечение образовательного процесса</w:t>
      </w:r>
      <w:r w:rsidRPr="00C34AF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34AF7" w:rsidRPr="00C34AF7" w:rsidRDefault="00C34AF7" w:rsidP="00C34AF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34AF7">
        <w:rPr>
          <w:rFonts w:ascii="Times New Roman" w:hAnsi="Times New Roman" w:cs="Times New Roman"/>
          <w:sz w:val="26"/>
          <w:szCs w:val="26"/>
        </w:rPr>
        <w:t>Реализация ППКРС должна обеспечиваться педагогическими кадрами, имеющими среднее профессиональное или высшее образование, соответствующее профилю преподаваемой дисциплины (модуля). Мастера производственного обучения должны иметь на 1 - 2 разряда по профессии рабочего выше, чем предусмотрено ФГОС СПО для выпускников.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учебного цикла, эти преподаватели и мастера производственного обучения получают дополнительное профессиональное образование по программам повышения квалификации, в том числе в форме стажировки в профильных организациях не реже 1 раза в 3 года.</w:t>
      </w:r>
    </w:p>
    <w:p w:rsidR="00C34AF7" w:rsidRPr="00C34AF7" w:rsidRDefault="00C34AF7" w:rsidP="00C34AF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C34AF7" w:rsidRDefault="00C34AF7" w:rsidP="007E393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Cs/>
          <w:sz w:val="28"/>
          <w:szCs w:val="28"/>
        </w:rPr>
        <w:sectPr w:rsidR="00C34AF7" w:rsidSect="005B5C0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E393F" w:rsidRPr="007E393F" w:rsidRDefault="00C34AF7" w:rsidP="00C34A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lastRenderedPageBreak/>
        <w:t>4</w:t>
      </w:r>
      <w:r w:rsidR="007E393F" w:rsidRPr="007E393F">
        <w:rPr>
          <w:rFonts w:ascii="Times New Roman" w:hAnsi="Times New Roman" w:cs="Times New Roman"/>
          <w:b/>
          <w:caps/>
          <w:sz w:val="28"/>
          <w:szCs w:val="28"/>
        </w:rPr>
        <w:t>. Контроль и оценка результатов освоения   программы  производственной практики</w:t>
      </w:r>
    </w:p>
    <w:p w:rsidR="007E393F" w:rsidRPr="007E393F" w:rsidRDefault="007E393F" w:rsidP="007E3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caps/>
          <w:sz w:val="28"/>
          <w:szCs w:val="28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1"/>
        <w:gridCol w:w="3973"/>
      </w:tblGrid>
      <w:tr w:rsidR="007E393F" w:rsidRPr="007E393F" w:rsidTr="0043466F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93F" w:rsidRPr="0043466F" w:rsidRDefault="007E393F" w:rsidP="00434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46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7E393F" w:rsidRPr="0043466F" w:rsidRDefault="007E393F" w:rsidP="00434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46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(освоенные практический опыт, умения, усвоенные знания</w:t>
            </w:r>
            <w:r w:rsidR="0043466F" w:rsidRPr="004346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ОК и ПК</w:t>
            </w:r>
            <w:r w:rsidRPr="004346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93F" w:rsidRPr="0043466F" w:rsidRDefault="007E393F" w:rsidP="00434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46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и методы контроля и оценки результатов обучения </w:t>
            </w:r>
          </w:p>
        </w:tc>
      </w:tr>
      <w:tr w:rsidR="0043466F" w:rsidRPr="007E393F" w:rsidTr="0043466F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466F" w:rsidRPr="0043466F" w:rsidRDefault="0043466F" w:rsidP="0043466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66F">
              <w:rPr>
                <w:rFonts w:ascii="Times New Roman" w:hAnsi="Times New Roman" w:cs="Times New Roman"/>
                <w:b/>
                <w:sz w:val="24"/>
                <w:szCs w:val="24"/>
              </w:rPr>
              <w:t>иметь практический опыт:</w:t>
            </w:r>
            <w:r w:rsidRPr="004346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3466F" w:rsidRPr="0043466F" w:rsidRDefault="0043466F" w:rsidP="0043466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6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4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выполнения типовых слесарных и слесарно-сборочных работ, механической обработки деталей радиоэлектронной аппаратуры, блоков и узлов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66F" w:rsidRPr="0043466F" w:rsidRDefault="0043466F" w:rsidP="004346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66F">
              <w:rPr>
                <w:rFonts w:ascii="Times New Roman" w:hAnsi="Times New Roman" w:cs="Times New Roman"/>
                <w:bCs/>
                <w:sz w:val="24"/>
                <w:szCs w:val="24"/>
              </w:rPr>
              <w:t>Экспертная оценка мастера производственного обучения и представителя предприятия или организации  результатов работ, выполненных в рамках   производственной практики;</w:t>
            </w:r>
          </w:p>
          <w:p w:rsidR="0043466F" w:rsidRPr="0043466F" w:rsidRDefault="0043466F" w:rsidP="004346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466F" w:rsidRPr="0043466F" w:rsidRDefault="0043466F" w:rsidP="004346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466F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результатов экзамена по модулю.</w:t>
            </w:r>
          </w:p>
        </w:tc>
      </w:tr>
      <w:tr w:rsidR="0043466F" w:rsidRPr="007E393F" w:rsidTr="00666798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466F" w:rsidRPr="0043466F" w:rsidRDefault="0043466F" w:rsidP="0043466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66F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  <w:r w:rsidRPr="004346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3466F" w:rsidRPr="0043466F" w:rsidRDefault="0043466F" w:rsidP="0043466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6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4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выполнять </w:t>
            </w:r>
            <w:proofErr w:type="spellStart"/>
            <w:r w:rsidRPr="00434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гибку</w:t>
            </w:r>
            <w:proofErr w:type="spellEnd"/>
            <w:r w:rsidRPr="00434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правку, резку, опиливание, сверление, </w:t>
            </w:r>
            <w:proofErr w:type="spellStart"/>
            <w:r w:rsidRPr="00434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зенкование</w:t>
            </w:r>
            <w:proofErr w:type="spellEnd"/>
            <w:r w:rsidRPr="00434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зенкерование отверстий, нарезание внутренней и наружной резьбы;</w:t>
            </w:r>
          </w:p>
          <w:p w:rsidR="0043466F" w:rsidRPr="0043466F" w:rsidRDefault="0043466F" w:rsidP="0043466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обнаруживать и устранять дефекты при выполнении слесарных работ;</w:t>
            </w:r>
          </w:p>
          <w:p w:rsidR="0043466F" w:rsidRPr="0043466F" w:rsidRDefault="0043466F" w:rsidP="0043466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использовать необходимый инструмент и приспособления для выполнения слесарно-сборочных работ; </w:t>
            </w:r>
          </w:p>
          <w:p w:rsidR="0043466F" w:rsidRPr="0043466F" w:rsidRDefault="0043466F" w:rsidP="0043466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использовать способы, материалы, инструмент, приспособления для сборки разъемных и неразъемных соединений;</w:t>
            </w:r>
          </w:p>
          <w:p w:rsidR="0043466F" w:rsidRPr="0043466F" w:rsidRDefault="0043466F" w:rsidP="0043466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осуществлять сборку неподвижных разъемных соединений с последующим контролем качества сборки;</w:t>
            </w:r>
          </w:p>
          <w:p w:rsidR="0043466F" w:rsidRPr="0043466F" w:rsidRDefault="0043466F" w:rsidP="0043466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выполнять сборку неподвижных неразъемных соединений с последующим контролем качества сборки;</w:t>
            </w:r>
          </w:p>
          <w:p w:rsidR="0043466F" w:rsidRPr="0043466F" w:rsidRDefault="0043466F" w:rsidP="0043466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выполнять механическую обработку материалов резанием, использовать необходимые инструменты и приспособления; </w:t>
            </w:r>
          </w:p>
          <w:p w:rsidR="0043466F" w:rsidRPr="0043466F" w:rsidRDefault="0043466F" w:rsidP="0043466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выполнять термическую обработку сложных деталей и рабочего инструмента с проверкой качества выполнения закалки и отпуска; </w:t>
            </w:r>
          </w:p>
          <w:p w:rsidR="0043466F" w:rsidRPr="0043466F" w:rsidRDefault="0043466F" w:rsidP="0043466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нарезать </w:t>
            </w:r>
            <w:proofErr w:type="gramStart"/>
            <w:r w:rsidRPr="00434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наружные</w:t>
            </w:r>
            <w:proofErr w:type="gramEnd"/>
            <w:r w:rsidRPr="00434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внутренние резьбы на отдельных и сопрягаемых деталях ручным и механизированным инструментом;</w:t>
            </w:r>
          </w:p>
          <w:p w:rsidR="0043466F" w:rsidRPr="0043466F" w:rsidRDefault="0043466F" w:rsidP="0043466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выполнять пригоночные операции, контролировать качество их выполнения; - выполнять подгонку и доводку деталей по 7-10 квалитетам; </w:t>
            </w:r>
          </w:p>
          <w:p w:rsidR="0043466F" w:rsidRPr="0043466F" w:rsidRDefault="0043466F" w:rsidP="0043466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выполнять сборку механизмов вращательного движения с последующим контролем, сборку механизмов передачи вращательного движения, сборку механизмов преобразования движения;</w:t>
            </w:r>
          </w:p>
          <w:p w:rsidR="0043466F" w:rsidRPr="0043466F" w:rsidRDefault="0043466F" w:rsidP="0043466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- использовать оборудование для изготовления сложных деталей со значительным количеством сопрягаемых размеров;</w:t>
            </w:r>
          </w:p>
          <w:p w:rsidR="0043466F" w:rsidRPr="0043466F" w:rsidRDefault="0043466F" w:rsidP="0043466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изготавливать режущий инструмент и приспособления; </w:t>
            </w:r>
          </w:p>
          <w:p w:rsidR="0043466F" w:rsidRPr="0043466F" w:rsidRDefault="0043466F" w:rsidP="0043466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организовывать рабочее место.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66F" w:rsidRPr="0043466F" w:rsidRDefault="0043466F" w:rsidP="00DA70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66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Экспертная оценка мастера производственного обучения и представителя предприятия или организации  результатов работ, выполненных в рамках   производственной практики;</w:t>
            </w:r>
          </w:p>
          <w:p w:rsidR="0043466F" w:rsidRPr="0043466F" w:rsidRDefault="0043466F" w:rsidP="00DA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466F" w:rsidRPr="0043466F" w:rsidRDefault="0043466F" w:rsidP="00DA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466F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результатов экзамена по модулю.</w:t>
            </w:r>
          </w:p>
        </w:tc>
      </w:tr>
      <w:tr w:rsidR="0043466F" w:rsidRPr="007E393F" w:rsidTr="005E4B86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66F" w:rsidRPr="0043466F" w:rsidRDefault="0043466F" w:rsidP="0043466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466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знать:</w:t>
            </w:r>
          </w:p>
          <w:p w:rsidR="0043466F" w:rsidRPr="0043466F" w:rsidRDefault="0043466F" w:rsidP="0043466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66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434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виды слесарных операций (</w:t>
            </w:r>
            <w:proofErr w:type="spellStart"/>
            <w:r w:rsidRPr="00434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гибку</w:t>
            </w:r>
            <w:proofErr w:type="spellEnd"/>
            <w:r w:rsidRPr="00434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правку, резку, опиливание, сверление, </w:t>
            </w:r>
            <w:proofErr w:type="spellStart"/>
            <w:r w:rsidRPr="00434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зенкование</w:t>
            </w:r>
            <w:proofErr w:type="spellEnd"/>
            <w:r w:rsidRPr="00434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зенкерование отверстий, нарезание внутренней и наружной резьбы), назначение, приемы и правила выполнения; </w:t>
            </w:r>
          </w:p>
          <w:p w:rsidR="0043466F" w:rsidRPr="0043466F" w:rsidRDefault="0043466F" w:rsidP="0043466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технологический процесс слесарной обработки; </w:t>
            </w:r>
          </w:p>
          <w:p w:rsidR="0043466F" w:rsidRPr="0043466F" w:rsidRDefault="0043466F" w:rsidP="0043466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рабочий слесарный инструмент и приспособления, требования безопасности</w:t>
            </w:r>
            <w:r w:rsidRPr="004346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4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выполнения слесарных работ;</w:t>
            </w:r>
          </w:p>
          <w:p w:rsidR="0043466F" w:rsidRPr="0043466F" w:rsidRDefault="0043466F" w:rsidP="0043466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свойства обрабатываемых материалов; </w:t>
            </w:r>
          </w:p>
          <w:p w:rsidR="0043466F" w:rsidRPr="0043466F" w:rsidRDefault="0043466F" w:rsidP="0043466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принципы взаимозаменяемости деталей и сборочных единиц;</w:t>
            </w:r>
          </w:p>
          <w:p w:rsidR="0043466F" w:rsidRPr="0043466F" w:rsidRDefault="0043466F" w:rsidP="0043466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систему допусков и посадок; </w:t>
            </w:r>
          </w:p>
          <w:p w:rsidR="0043466F" w:rsidRPr="0043466F" w:rsidRDefault="0043466F" w:rsidP="0043466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назначение и классификацию приборов для измерения линейных и угловых величин; </w:t>
            </w:r>
          </w:p>
          <w:p w:rsidR="0043466F" w:rsidRPr="0043466F" w:rsidRDefault="0043466F" w:rsidP="0043466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способы и приемы выполнения слесарно-сборочных работ;</w:t>
            </w:r>
          </w:p>
          <w:p w:rsidR="0043466F" w:rsidRPr="0043466F" w:rsidRDefault="0043466F" w:rsidP="0043466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назначение, классификацию и конструкцию разъемных и неразъемных соединений деталей;</w:t>
            </w:r>
          </w:p>
          <w:p w:rsidR="0043466F" w:rsidRPr="0043466F" w:rsidRDefault="0043466F" w:rsidP="0043466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технологию контроля качества выполнения слесарных и слесарно-сборочных работ; </w:t>
            </w:r>
          </w:p>
          <w:p w:rsidR="0043466F" w:rsidRPr="0043466F" w:rsidRDefault="0043466F" w:rsidP="0043466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наиболее вероятные дефекты, методы, средства, способы их устранения, правила организации рабочего места и выбор приспособлений; </w:t>
            </w:r>
          </w:p>
          <w:p w:rsidR="0043466F" w:rsidRPr="0043466F" w:rsidRDefault="0043466F" w:rsidP="0043466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требования </w:t>
            </w:r>
            <w:proofErr w:type="spellStart"/>
            <w:r w:rsidRPr="00434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</w:t>
            </w:r>
            <w:proofErr w:type="spellEnd"/>
            <w:r w:rsidRPr="00434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 пожарной безопасности; </w:t>
            </w:r>
          </w:p>
          <w:p w:rsidR="0043466F" w:rsidRPr="0043466F" w:rsidRDefault="0043466F" w:rsidP="0043466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общую технологию сборки и подготовки деталей к сборке; </w:t>
            </w:r>
          </w:p>
          <w:p w:rsidR="0043466F" w:rsidRPr="0043466F" w:rsidRDefault="0043466F" w:rsidP="0043466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виды и назначение технической документации на сборку; </w:t>
            </w:r>
          </w:p>
          <w:p w:rsidR="0043466F" w:rsidRPr="0043466F" w:rsidRDefault="0043466F" w:rsidP="0043466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последовательность, приспособления и инструменты, методы и средства контроля качества сборки; </w:t>
            </w:r>
          </w:p>
          <w:p w:rsidR="0043466F" w:rsidRPr="0043466F" w:rsidRDefault="0043466F" w:rsidP="0043466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виды движений при резании, основы технологии точения, фрезерования, шлифования, сверления, виды и назначение режущего инструмента; </w:t>
            </w:r>
          </w:p>
          <w:p w:rsidR="0043466F" w:rsidRPr="0043466F" w:rsidRDefault="0043466F" w:rsidP="0043466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технологию изготовления режущего инструмента; </w:t>
            </w:r>
          </w:p>
          <w:p w:rsidR="0043466F" w:rsidRPr="0043466F" w:rsidRDefault="0043466F" w:rsidP="0043466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технологию изготовления и ремонта типовых станочных, сборочных, контрольных приспособлений средней сложности; </w:t>
            </w:r>
          </w:p>
          <w:p w:rsidR="0043466F" w:rsidRPr="0043466F" w:rsidRDefault="0043466F" w:rsidP="0043466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инструменты и приспособления, применяемые при механической обработке деталей радиоэлектронной аппаратуры; </w:t>
            </w:r>
          </w:p>
          <w:p w:rsidR="0043466F" w:rsidRPr="0043466F" w:rsidRDefault="0043466F" w:rsidP="0043466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механообрабатывающее оборудование, в производстве сложной радиоэлектронной аппаратуры, приборов и узлов; </w:t>
            </w:r>
          </w:p>
          <w:p w:rsidR="0043466F" w:rsidRPr="0043466F" w:rsidRDefault="0043466F" w:rsidP="0043466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виды, основные операции, последовательность, </w:t>
            </w:r>
            <w:r w:rsidRPr="00434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приемы выполнения механической обработки деталей радиоэлектронной аппаратуры; </w:t>
            </w:r>
          </w:p>
          <w:p w:rsidR="0043466F" w:rsidRPr="0043466F" w:rsidRDefault="0043466F" w:rsidP="0043466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виды и способы устранения наиболее вероятных дефектов механической обработки деталей радиоэлектронной аппаратуры; </w:t>
            </w:r>
          </w:p>
          <w:p w:rsidR="0043466F" w:rsidRPr="0043466F" w:rsidRDefault="0043466F" w:rsidP="0043466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виды, назначение и применение основных способов термической обработки металлов (закалки и отпуска сложных деталей);</w:t>
            </w:r>
          </w:p>
          <w:p w:rsidR="0043466F" w:rsidRPr="0043466F" w:rsidRDefault="0043466F" w:rsidP="0043466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технику выполнения закалки и отпуска, контроля качества обработанных поверхностей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66F" w:rsidRPr="0043466F" w:rsidRDefault="0043466F" w:rsidP="00DA70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66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Экспертная оценка мастера производственного обучения и представителя предприятия или организации  результатов работ, выполненных в рамках   производственной практики;</w:t>
            </w:r>
          </w:p>
          <w:p w:rsidR="0043466F" w:rsidRPr="0043466F" w:rsidRDefault="0043466F" w:rsidP="00DA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466F" w:rsidRPr="0043466F" w:rsidRDefault="0043466F" w:rsidP="00DA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466F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результатов экзамена по модулю.</w:t>
            </w:r>
          </w:p>
        </w:tc>
      </w:tr>
      <w:tr w:rsidR="0043466F" w:rsidRPr="007E393F" w:rsidTr="0043466F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66F" w:rsidRPr="0043466F" w:rsidRDefault="0043466F" w:rsidP="0043466F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466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ПК 2.1. </w:t>
            </w:r>
            <w:proofErr w:type="gramStart"/>
            <w:r w:rsidRPr="0043466F">
              <w:rPr>
                <w:rFonts w:ascii="Times New Roman" w:hAnsi="Times New Roman" w:cs="Times New Roman"/>
                <w:sz w:val="24"/>
                <w:szCs w:val="24"/>
              </w:rPr>
              <w:t>Выполнять сборку неподвижных разъемных соединений (резьбовых, шпоночных, шлицевых, штифтовых), неподвижных неразъемных соединений (клепку, развальцовку, соединения с гарантированным натягом), сборку механизмов вращательного движения, механизмов передачи вращательного движения, механизмов преобразования движения.</w:t>
            </w:r>
            <w:proofErr w:type="gramEnd"/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66F" w:rsidRPr="0043466F" w:rsidRDefault="0043466F" w:rsidP="004346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66F">
              <w:rPr>
                <w:rFonts w:ascii="Times New Roman" w:hAnsi="Times New Roman" w:cs="Times New Roman"/>
                <w:bCs/>
                <w:sz w:val="24"/>
                <w:szCs w:val="24"/>
              </w:rPr>
              <w:t>Экспертная оценка мастера производственного обучения и представителя предприятия или организации  результатов работ, выполненных в рамках   производственной практики;</w:t>
            </w:r>
          </w:p>
          <w:p w:rsidR="0043466F" w:rsidRPr="0043466F" w:rsidRDefault="0043466F" w:rsidP="004346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466F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результатов экзамена по модулю.</w:t>
            </w:r>
          </w:p>
        </w:tc>
      </w:tr>
      <w:tr w:rsidR="0043466F" w:rsidRPr="007E393F" w:rsidTr="0043466F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66F" w:rsidRPr="0043466F" w:rsidRDefault="0043466F" w:rsidP="0043466F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66F">
              <w:rPr>
                <w:rFonts w:ascii="Times New Roman" w:hAnsi="Times New Roman" w:cs="Times New Roman"/>
                <w:bCs/>
                <w:sz w:val="24"/>
                <w:szCs w:val="24"/>
              </w:rPr>
              <w:t>ПК 2.2. Выполнять основные слесарные операции.</w:t>
            </w:r>
            <w:r w:rsidRPr="004346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66F" w:rsidRPr="0043466F" w:rsidRDefault="0043466F" w:rsidP="004346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66F">
              <w:rPr>
                <w:rFonts w:ascii="Times New Roman" w:hAnsi="Times New Roman" w:cs="Times New Roman"/>
                <w:bCs/>
                <w:sz w:val="24"/>
                <w:szCs w:val="24"/>
              </w:rPr>
              <w:t>Экспертная оценка мастера производственного обучения и представителя предприятия или организации  результатов работ, выполненных в рамках   производственной практики;</w:t>
            </w:r>
          </w:p>
          <w:p w:rsidR="0043466F" w:rsidRPr="0043466F" w:rsidRDefault="0043466F" w:rsidP="004346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466F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результатов экзамена по модулю.</w:t>
            </w:r>
          </w:p>
        </w:tc>
      </w:tr>
      <w:tr w:rsidR="0043466F" w:rsidRPr="007E393F" w:rsidTr="0043466F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66F" w:rsidRPr="0043466F" w:rsidRDefault="0043466F" w:rsidP="0043466F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66F">
              <w:rPr>
                <w:rFonts w:ascii="Times New Roman" w:hAnsi="Times New Roman" w:cs="Times New Roman"/>
                <w:bCs/>
                <w:sz w:val="24"/>
                <w:szCs w:val="24"/>
              </w:rPr>
              <w:t>ПК 2.3. </w:t>
            </w:r>
            <w:r w:rsidRPr="0043466F">
              <w:rPr>
                <w:rFonts w:ascii="Times New Roman" w:hAnsi="Times New Roman" w:cs="Times New Roman"/>
                <w:sz w:val="24"/>
                <w:szCs w:val="24"/>
              </w:rPr>
              <w:t>Выполнять механическую обработку (точение, фрезерование, шлифование, сверление) деталей радиоэлектронной аппаратуры.</w:t>
            </w:r>
          </w:p>
          <w:p w:rsidR="0043466F" w:rsidRPr="0043466F" w:rsidRDefault="0043466F" w:rsidP="0043466F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66F" w:rsidRPr="0043466F" w:rsidRDefault="0043466F" w:rsidP="004346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66F">
              <w:rPr>
                <w:rFonts w:ascii="Times New Roman" w:hAnsi="Times New Roman" w:cs="Times New Roman"/>
                <w:bCs/>
                <w:sz w:val="24"/>
                <w:szCs w:val="24"/>
              </w:rPr>
              <w:t>Экспертная оценка мастера производственного обучения и представителя предприятия или организации  результатов работ, выполненных в рамках   производственной практики;</w:t>
            </w:r>
          </w:p>
          <w:p w:rsidR="0043466F" w:rsidRPr="0043466F" w:rsidRDefault="0043466F" w:rsidP="004346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466F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результатов экзамена по модулю.</w:t>
            </w:r>
          </w:p>
        </w:tc>
      </w:tr>
      <w:tr w:rsidR="0043466F" w:rsidRPr="007E393F" w:rsidTr="0043466F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66F" w:rsidRPr="0043466F" w:rsidRDefault="0043466F" w:rsidP="0043466F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466F">
              <w:rPr>
                <w:rFonts w:ascii="Times New Roman" w:hAnsi="Times New Roman" w:cs="Times New Roman"/>
                <w:bCs/>
                <w:sz w:val="24"/>
                <w:szCs w:val="24"/>
              </w:rPr>
              <w:t>ПК 2.4. </w:t>
            </w:r>
            <w:r w:rsidRPr="0043466F">
              <w:rPr>
                <w:rFonts w:ascii="Times New Roman" w:hAnsi="Times New Roman" w:cs="Times New Roman"/>
                <w:sz w:val="24"/>
                <w:szCs w:val="24"/>
              </w:rPr>
              <w:t>Выполнять термическую обработку сложных деталей.</w:t>
            </w:r>
          </w:p>
          <w:p w:rsidR="0043466F" w:rsidRPr="0043466F" w:rsidRDefault="0043466F" w:rsidP="0043466F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66F" w:rsidRPr="0043466F" w:rsidRDefault="0043466F" w:rsidP="004346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66F">
              <w:rPr>
                <w:rFonts w:ascii="Times New Roman" w:hAnsi="Times New Roman" w:cs="Times New Roman"/>
                <w:bCs/>
                <w:sz w:val="24"/>
                <w:szCs w:val="24"/>
              </w:rPr>
              <w:t>Экспертная оценка мастера производственного обучения и представителя предприятия или организации  результатов работ, выполненных в рамках   производственной практики;</w:t>
            </w:r>
          </w:p>
          <w:p w:rsidR="0043466F" w:rsidRPr="0043466F" w:rsidRDefault="0043466F" w:rsidP="004346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466F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результатов экзамена по модулю.</w:t>
            </w:r>
          </w:p>
        </w:tc>
      </w:tr>
      <w:tr w:rsidR="0043466F" w:rsidRPr="0043466F" w:rsidTr="0043466F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66F" w:rsidRPr="0043466F" w:rsidRDefault="0043466F" w:rsidP="0043466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466F">
              <w:rPr>
                <w:rFonts w:ascii="Times New Roman" w:hAnsi="Times New Roman" w:cs="Times New Roman"/>
                <w:sz w:val="24"/>
                <w:szCs w:val="24"/>
              </w:rPr>
              <w:t>ОК 1.Понимать сущность и значимость своей дисциплины, будущей профессии, проявлять  устойчивый интерес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66F" w:rsidRPr="0043466F" w:rsidRDefault="0043466F" w:rsidP="0043466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46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Интерпретация результатов наблюдений за поведением, склонностями и деятельностью обучающегося в процессе освоения образовательной программы. </w:t>
            </w:r>
          </w:p>
        </w:tc>
      </w:tr>
      <w:tr w:rsidR="0043466F" w:rsidRPr="0043466F" w:rsidTr="0043466F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66F" w:rsidRPr="0043466F" w:rsidRDefault="0043466F" w:rsidP="0043466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466F">
              <w:rPr>
                <w:rFonts w:ascii="Times New Roman" w:hAnsi="Times New Roman" w:cs="Times New Roman"/>
                <w:sz w:val="24"/>
                <w:szCs w:val="24"/>
              </w:rPr>
              <w:t>ОК 2.Организовывать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66F" w:rsidRPr="0043466F" w:rsidRDefault="0043466F" w:rsidP="0043466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46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Интерпретация действий обучающихся в процессе освоения образовательной программы. </w:t>
            </w:r>
          </w:p>
          <w:p w:rsidR="0043466F" w:rsidRPr="0043466F" w:rsidRDefault="0043466F" w:rsidP="0043466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46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Портфолио </w:t>
            </w:r>
          </w:p>
        </w:tc>
      </w:tr>
      <w:tr w:rsidR="0043466F" w:rsidRPr="0043466F" w:rsidTr="0043466F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66F" w:rsidRPr="0043466F" w:rsidRDefault="0043466F" w:rsidP="0043466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466F">
              <w:rPr>
                <w:rFonts w:ascii="Times New Roman" w:hAnsi="Times New Roman" w:cs="Times New Roman"/>
                <w:sz w:val="24"/>
                <w:szCs w:val="24"/>
              </w:rPr>
              <w:t xml:space="preserve">ОК 3.Анализировать рабочую ситуацию, </w:t>
            </w:r>
            <w:r w:rsidRPr="004346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66F" w:rsidRPr="0043466F" w:rsidRDefault="0043466F" w:rsidP="0043466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466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Интерпретация действий </w:t>
            </w:r>
            <w:r w:rsidRPr="0043466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обучающихся в процессе освоения образовательной программы. </w:t>
            </w:r>
          </w:p>
          <w:p w:rsidR="0043466F" w:rsidRPr="0043466F" w:rsidRDefault="0043466F" w:rsidP="004346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466F">
              <w:rPr>
                <w:rFonts w:ascii="Times New Roman" w:hAnsi="Times New Roman" w:cs="Times New Roman"/>
                <w:bCs/>
                <w:sz w:val="24"/>
                <w:szCs w:val="24"/>
              </w:rPr>
              <w:t>Портфолио</w:t>
            </w:r>
          </w:p>
        </w:tc>
      </w:tr>
      <w:tr w:rsidR="0043466F" w:rsidRPr="0043466F" w:rsidTr="0043466F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66F" w:rsidRPr="0043466F" w:rsidRDefault="0043466F" w:rsidP="0043466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46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4.Осуществлять поиск информации, необходимой для эффективного выполнения профессиональных задач.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66F" w:rsidRPr="0043466F" w:rsidRDefault="0043466F" w:rsidP="0043466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46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Интерпретация действий обучающихся в процессе освоения образовательной программы. </w:t>
            </w:r>
          </w:p>
          <w:p w:rsidR="0043466F" w:rsidRPr="0043466F" w:rsidRDefault="0043466F" w:rsidP="004346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466F">
              <w:rPr>
                <w:rFonts w:ascii="Times New Roman" w:hAnsi="Times New Roman" w:cs="Times New Roman"/>
                <w:bCs/>
                <w:sz w:val="24"/>
                <w:szCs w:val="24"/>
              </w:rPr>
              <w:t>Портфолио</w:t>
            </w:r>
          </w:p>
        </w:tc>
      </w:tr>
      <w:tr w:rsidR="0043466F" w:rsidRPr="0043466F" w:rsidTr="001041AE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66F" w:rsidRPr="0043466F" w:rsidRDefault="0043466F" w:rsidP="0043466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466F">
              <w:rPr>
                <w:rFonts w:ascii="Times New Roman" w:hAnsi="Times New Roman" w:cs="Times New Roman"/>
                <w:sz w:val="24"/>
                <w:szCs w:val="24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466F" w:rsidRPr="0043466F" w:rsidRDefault="0043466F" w:rsidP="004346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46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Интерпретация наблюдений за деятельностью обучающихся в процессе работы </w:t>
            </w:r>
            <w:proofErr w:type="gramStart"/>
            <w:r w:rsidRPr="0043466F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proofErr w:type="gramEnd"/>
            <w:r w:rsidRPr="004346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Pr="0043466F">
              <w:rPr>
                <w:rFonts w:ascii="Times New Roman" w:hAnsi="Times New Roman" w:cs="Times New Roman"/>
                <w:sz w:val="24"/>
                <w:szCs w:val="24"/>
              </w:rPr>
              <w:t>информационно-</w:t>
            </w:r>
          </w:p>
          <w:p w:rsidR="0043466F" w:rsidRPr="0043466F" w:rsidRDefault="0043466F" w:rsidP="0043466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466F">
              <w:rPr>
                <w:rFonts w:ascii="Times New Roman" w:hAnsi="Times New Roman" w:cs="Times New Roman"/>
                <w:sz w:val="24"/>
                <w:szCs w:val="24"/>
              </w:rPr>
              <w:t>коммуникационным оборудованием</w:t>
            </w:r>
          </w:p>
        </w:tc>
      </w:tr>
      <w:tr w:rsidR="0043466F" w:rsidRPr="0043466F" w:rsidTr="001041AE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66F" w:rsidRPr="0043466F" w:rsidRDefault="0043466F" w:rsidP="0043466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466F">
              <w:rPr>
                <w:rFonts w:ascii="Times New Roman" w:hAnsi="Times New Roman" w:cs="Times New Roman"/>
                <w:sz w:val="24"/>
                <w:szCs w:val="24"/>
              </w:rPr>
              <w:t>ОК 6.Работать в команде, эффективно общаться с коллегами, руководством, клиентами.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66F" w:rsidRPr="0043466F" w:rsidRDefault="0043466F" w:rsidP="004346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466F">
              <w:rPr>
                <w:rFonts w:ascii="Times New Roman" w:hAnsi="Times New Roman" w:cs="Times New Roman"/>
                <w:bCs/>
                <w:sz w:val="24"/>
                <w:szCs w:val="24"/>
              </w:rPr>
              <w:t>Интерпретация наблюдений за поведением и деятельностью обучающегося в процессе общения</w:t>
            </w:r>
          </w:p>
        </w:tc>
      </w:tr>
      <w:tr w:rsidR="0043466F" w:rsidRPr="0043466F" w:rsidTr="001041AE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66F" w:rsidRPr="0043466F" w:rsidRDefault="0043466F" w:rsidP="0043466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466F">
              <w:rPr>
                <w:rFonts w:ascii="Times New Roman" w:hAnsi="Times New Roman" w:cs="Times New Roman"/>
                <w:sz w:val="24"/>
                <w:szCs w:val="24"/>
              </w:rPr>
              <w:t>ОК 7.Исполнять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66F" w:rsidRPr="0043466F" w:rsidRDefault="0043466F" w:rsidP="004346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466F">
              <w:rPr>
                <w:rFonts w:ascii="Times New Roman" w:hAnsi="Times New Roman" w:cs="Times New Roman"/>
                <w:bCs/>
                <w:sz w:val="24"/>
                <w:szCs w:val="24"/>
              </w:rPr>
              <w:t>Интерпретация действий за обучающихся в период военных сборов</w:t>
            </w:r>
          </w:p>
        </w:tc>
      </w:tr>
    </w:tbl>
    <w:p w:rsidR="007E393F" w:rsidRPr="0043466F" w:rsidRDefault="007E393F" w:rsidP="004346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caps/>
          <w:sz w:val="24"/>
          <w:szCs w:val="24"/>
        </w:rPr>
      </w:pPr>
    </w:p>
    <w:p w:rsidR="007E393F" w:rsidRPr="0043466F" w:rsidRDefault="007E393F" w:rsidP="004346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746FF0" w:rsidRPr="0043466F" w:rsidRDefault="00746FF0" w:rsidP="004346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6FF0" w:rsidRPr="0043466F" w:rsidRDefault="00746FF0" w:rsidP="004346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0"/>
        <w:gridCol w:w="5389"/>
      </w:tblGrid>
      <w:tr w:rsidR="00746FF0" w:rsidRPr="0043466F" w:rsidTr="00961BAE"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746FF0" w:rsidRPr="0043466F" w:rsidRDefault="00746FF0" w:rsidP="0043466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9" w:type="dxa"/>
            <w:tcBorders>
              <w:top w:val="nil"/>
              <w:left w:val="nil"/>
              <w:bottom w:val="nil"/>
              <w:right w:val="nil"/>
            </w:tcBorders>
          </w:tcPr>
          <w:p w:rsidR="00746FF0" w:rsidRPr="0043466F" w:rsidRDefault="00746FF0" w:rsidP="0043466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46FF0" w:rsidRPr="0043466F" w:rsidRDefault="00746FF0" w:rsidP="004346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6FF0" w:rsidRPr="007E393F" w:rsidRDefault="00746FF0" w:rsidP="00746F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746FF0" w:rsidRPr="007E393F" w:rsidSect="005B5C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71D1" w:rsidRDefault="007771D1" w:rsidP="00E37A73">
      <w:pPr>
        <w:spacing w:after="0" w:line="240" w:lineRule="auto"/>
      </w:pPr>
      <w:r>
        <w:separator/>
      </w:r>
    </w:p>
  </w:endnote>
  <w:endnote w:type="continuationSeparator" w:id="0">
    <w:p w:rsidR="007771D1" w:rsidRDefault="007771D1" w:rsidP="00E37A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393F" w:rsidRDefault="00C410BA" w:rsidP="00855F73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7E393F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7E393F">
      <w:rPr>
        <w:rStyle w:val="aa"/>
        <w:noProof/>
      </w:rPr>
      <w:t>2</w:t>
    </w:r>
    <w:r>
      <w:rPr>
        <w:rStyle w:val="aa"/>
      </w:rPr>
      <w:fldChar w:fldCharType="end"/>
    </w:r>
  </w:p>
  <w:p w:rsidR="007E393F" w:rsidRDefault="007E393F" w:rsidP="00855F73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393F" w:rsidRDefault="00C410BA" w:rsidP="00855F73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7E393F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FD369B">
      <w:rPr>
        <w:rStyle w:val="aa"/>
        <w:noProof/>
      </w:rPr>
      <w:t>2</w:t>
    </w:r>
    <w:r>
      <w:rPr>
        <w:rStyle w:val="aa"/>
      </w:rPr>
      <w:fldChar w:fldCharType="end"/>
    </w:r>
  </w:p>
  <w:p w:rsidR="007E393F" w:rsidRDefault="007E393F" w:rsidP="00855F73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71D1" w:rsidRDefault="007771D1" w:rsidP="00E37A73">
      <w:pPr>
        <w:spacing w:after="0" w:line="240" w:lineRule="auto"/>
      </w:pPr>
      <w:r>
        <w:separator/>
      </w:r>
    </w:p>
  </w:footnote>
  <w:footnote w:type="continuationSeparator" w:id="0">
    <w:p w:rsidR="007771D1" w:rsidRDefault="007771D1" w:rsidP="00E37A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36AC2"/>
    <w:multiLevelType w:val="hybridMultilevel"/>
    <w:tmpl w:val="C00AC53E"/>
    <w:lvl w:ilvl="0" w:tplc="4908076A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">
    <w:nsid w:val="07CC55BF"/>
    <w:multiLevelType w:val="hybridMultilevel"/>
    <w:tmpl w:val="D5662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E23C69"/>
    <w:multiLevelType w:val="hybridMultilevel"/>
    <w:tmpl w:val="BC1880FE"/>
    <w:lvl w:ilvl="0" w:tplc="317A9190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3">
    <w:nsid w:val="1A530ED2"/>
    <w:multiLevelType w:val="hybridMultilevel"/>
    <w:tmpl w:val="81DC36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EFF5198"/>
    <w:multiLevelType w:val="hybridMultilevel"/>
    <w:tmpl w:val="F7484736"/>
    <w:lvl w:ilvl="0" w:tplc="F81C0A6A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5">
    <w:nsid w:val="2E4D7712"/>
    <w:multiLevelType w:val="hybridMultilevel"/>
    <w:tmpl w:val="B23673CE"/>
    <w:lvl w:ilvl="0" w:tplc="CC68569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3AB91B66"/>
    <w:multiLevelType w:val="hybridMultilevel"/>
    <w:tmpl w:val="4350D5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3A5126"/>
    <w:multiLevelType w:val="hybridMultilevel"/>
    <w:tmpl w:val="CD8862C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>
    <w:nsid w:val="434F6228"/>
    <w:multiLevelType w:val="hybridMultilevel"/>
    <w:tmpl w:val="CFCE9F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9255222"/>
    <w:multiLevelType w:val="hybridMultilevel"/>
    <w:tmpl w:val="C00AC53E"/>
    <w:lvl w:ilvl="0" w:tplc="4908076A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0">
    <w:nsid w:val="538F504A"/>
    <w:multiLevelType w:val="hybridMultilevel"/>
    <w:tmpl w:val="ABA8CC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BB3CF9"/>
    <w:multiLevelType w:val="hybridMultilevel"/>
    <w:tmpl w:val="C3EE1F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B1C5602"/>
    <w:multiLevelType w:val="hybridMultilevel"/>
    <w:tmpl w:val="4148C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5"/>
  </w:num>
  <w:num w:numId="5">
    <w:abstractNumId w:val="0"/>
  </w:num>
  <w:num w:numId="6">
    <w:abstractNumId w:val="2"/>
  </w:num>
  <w:num w:numId="7">
    <w:abstractNumId w:val="10"/>
  </w:num>
  <w:num w:numId="8">
    <w:abstractNumId w:val="12"/>
  </w:num>
  <w:num w:numId="9">
    <w:abstractNumId w:val="11"/>
  </w:num>
  <w:num w:numId="10">
    <w:abstractNumId w:val="3"/>
  </w:num>
  <w:num w:numId="11">
    <w:abstractNumId w:val="7"/>
  </w:num>
  <w:num w:numId="12">
    <w:abstractNumId w:val="8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746E"/>
    <w:rsid w:val="000D7397"/>
    <w:rsid w:val="002B58B5"/>
    <w:rsid w:val="003E32D7"/>
    <w:rsid w:val="0043466F"/>
    <w:rsid w:val="0046746E"/>
    <w:rsid w:val="00563EA8"/>
    <w:rsid w:val="005A48E7"/>
    <w:rsid w:val="005B5C03"/>
    <w:rsid w:val="006E11EB"/>
    <w:rsid w:val="006F6F49"/>
    <w:rsid w:val="00746FF0"/>
    <w:rsid w:val="007771D1"/>
    <w:rsid w:val="007E393F"/>
    <w:rsid w:val="008C316B"/>
    <w:rsid w:val="00921F08"/>
    <w:rsid w:val="00961BAE"/>
    <w:rsid w:val="00987133"/>
    <w:rsid w:val="00AE02B7"/>
    <w:rsid w:val="00BC6839"/>
    <w:rsid w:val="00C34AF7"/>
    <w:rsid w:val="00C410BA"/>
    <w:rsid w:val="00C46951"/>
    <w:rsid w:val="00C51957"/>
    <w:rsid w:val="00C82A38"/>
    <w:rsid w:val="00C85D4A"/>
    <w:rsid w:val="00E37A73"/>
    <w:rsid w:val="00FD3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FF0"/>
  </w:style>
  <w:style w:type="paragraph" w:styleId="1">
    <w:name w:val="heading 1"/>
    <w:basedOn w:val="a"/>
    <w:next w:val="a"/>
    <w:link w:val="10"/>
    <w:qFormat/>
    <w:rsid w:val="007E393F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6FF0"/>
    <w:pPr>
      <w:ind w:left="720"/>
      <w:contextualSpacing/>
    </w:pPr>
  </w:style>
  <w:style w:type="paragraph" w:customStyle="1" w:styleId="Default">
    <w:name w:val="Default"/>
    <w:rsid w:val="002B58B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2B58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rmal (Web)"/>
    <w:basedOn w:val="a"/>
    <w:uiPriority w:val="99"/>
    <w:unhideWhenUsed/>
    <w:rsid w:val="002B58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B58B5"/>
    <w:rPr>
      <w:b/>
      <w:bCs/>
    </w:rPr>
  </w:style>
  <w:style w:type="paragraph" w:styleId="a6">
    <w:name w:val="header"/>
    <w:basedOn w:val="a"/>
    <w:link w:val="a7"/>
    <w:uiPriority w:val="99"/>
    <w:unhideWhenUsed/>
    <w:rsid w:val="00E37A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37A73"/>
  </w:style>
  <w:style w:type="paragraph" w:styleId="a8">
    <w:name w:val="footer"/>
    <w:basedOn w:val="a"/>
    <w:link w:val="a9"/>
    <w:unhideWhenUsed/>
    <w:rsid w:val="00E37A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rsid w:val="00E37A73"/>
  </w:style>
  <w:style w:type="character" w:customStyle="1" w:styleId="10">
    <w:name w:val="Заголовок 1 Знак"/>
    <w:basedOn w:val="a0"/>
    <w:link w:val="1"/>
    <w:rsid w:val="007E393F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List 2"/>
    <w:basedOn w:val="a"/>
    <w:rsid w:val="007E39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Indent 2"/>
    <w:basedOn w:val="a"/>
    <w:link w:val="21"/>
    <w:rsid w:val="007E393F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с отступом 2 Знак"/>
    <w:basedOn w:val="a0"/>
    <w:link w:val="20"/>
    <w:rsid w:val="007E393F"/>
    <w:rPr>
      <w:rFonts w:ascii="Times New Roman" w:eastAsia="Times New Roman" w:hAnsi="Times New Roman" w:cs="Times New Roman"/>
      <w:sz w:val="24"/>
      <w:szCs w:val="24"/>
    </w:rPr>
  </w:style>
  <w:style w:type="character" w:styleId="aa">
    <w:name w:val="page number"/>
    <w:basedOn w:val="a0"/>
    <w:rsid w:val="007E393F"/>
  </w:style>
  <w:style w:type="paragraph" w:styleId="ab">
    <w:name w:val="Balloon Text"/>
    <w:basedOn w:val="a"/>
    <w:link w:val="ac"/>
    <w:uiPriority w:val="99"/>
    <w:semiHidden/>
    <w:unhideWhenUsed/>
    <w:rsid w:val="00FD36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D36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3910</Words>
  <Characters>22292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ICL10</cp:lastModifiedBy>
  <cp:revision>13</cp:revision>
  <cp:lastPrinted>2022-03-29T08:27:00Z</cp:lastPrinted>
  <dcterms:created xsi:type="dcterms:W3CDTF">2020-03-04T09:02:00Z</dcterms:created>
  <dcterms:modified xsi:type="dcterms:W3CDTF">2022-03-30T08:01:00Z</dcterms:modified>
</cp:coreProperties>
</file>